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0</wp:posOffset>
            </wp:positionV>
            <wp:extent cx="1511935" cy="151193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13335</wp:posOffset>
                </wp:positionV>
                <wp:extent cx="1118870" cy="1385570"/>
                <wp:effectExtent l="0" t="0" r="24130" b="2413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bookmarkStart w:id="0" w:name="_Hlk1405167"/>
                            <w:bookmarkStart w:id="1" w:name="_Hlk1405166"/>
                            <w:r>
                              <w:rPr>
                                <w:rFonts w:hint="eastAsia" w:ascii="仿宋_GB2312" w:eastAsia="仿宋_GB2312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2寸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）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用固体胶粘贴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85pt;margin-top:1.05pt;height:109.1pt;width:88.1pt;z-index:251659264;mso-width-relative:page;mso-height-relative:page;" fillcolor="#FFFFFF" filled="t" stroked="t" coordsize="21600,21600" o:gfxdata="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vsbDn1gAAAAkBAAAPAAAAAAAAAAEAIAAAACIAAABkcnMvZG93bnJldi54bWxQSwEC&#10;FAAUAAAACACHTuJAsDCROy8CAABSBAAADgAAAAAAAAABACAAAAAlAQAAZHJzL2Uyb0RvYy54bWxQ&#10;SwUGAAAAAAYABgBZAQAAxgUAAAAA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bookmarkStart w:id="0" w:name="_Hlk1405167"/>
                      <w:bookmarkStart w:id="1" w:name="_Hlk1405166"/>
                      <w:r>
                        <w:rPr>
                          <w:rFonts w:hint="eastAsia" w:ascii="仿宋_GB2312" w:eastAsia="仿宋_GB2312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2寸</w:t>
                      </w:r>
                      <w:r>
                        <w:rPr>
                          <w:rFonts w:hint="eastAsia" w:ascii="仿宋_GB2312" w:eastAsia="仿宋_GB2312"/>
                        </w:rPr>
                        <w:t>）</w:t>
                      </w:r>
                      <w:bookmarkEnd w:id="0"/>
                      <w:bookmarkEnd w:id="1"/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用固体胶粘贴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spacing w:after="240"/>
        <w:jc w:val="center"/>
        <w:rPr>
          <w:rFonts w:ascii="宋体" w:hAnsi="宋体"/>
          <w:b/>
          <w:bCs/>
          <w:spacing w:val="5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文化和旅游部艺术发展中心</w:t>
      </w:r>
    </w:p>
    <w:p>
      <w:pPr>
        <w:jc w:val="center"/>
        <w:rPr>
          <w:rFonts w:ascii="黑体" w:hAnsi="宋体" w:eastAsia="黑体"/>
          <w:b/>
          <w:bCs/>
          <w:spacing w:val="5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50"/>
          <w:sz w:val="44"/>
          <w:szCs w:val="44"/>
        </w:rPr>
        <w:t>美术考级考生报名表</w:t>
      </w:r>
    </w:p>
    <w:p>
      <w:pPr>
        <w:spacing w:before="312" w:beforeLines="100" w:line="360" w:lineRule="auto"/>
        <w:ind w:left="-178" w:leftChars="-85"/>
        <w:rPr>
          <w:rFonts w:ascii="仿宋" w:hAnsi="仿宋" w:eastAsia="仿宋"/>
          <w:b/>
          <w:bCs/>
          <w:spacing w:val="50"/>
          <w:sz w:val="44"/>
          <w:szCs w:val="44"/>
        </w:rPr>
      </w:pPr>
      <w:r>
        <w:rPr>
          <w:rFonts w:hint="eastAsia" w:ascii="仿宋" w:hAnsi="仿宋" w:eastAsia="仿宋"/>
          <w:b/>
          <w:sz w:val="24"/>
        </w:rPr>
        <w:t xml:space="preserve">   </w:t>
      </w:r>
      <w:r>
        <w:rPr>
          <w:rFonts w:ascii="仿宋" w:hAnsi="仿宋" w:eastAsia="仿宋"/>
          <w:b/>
          <w:sz w:val="24"/>
        </w:rPr>
        <w:t xml:space="preserve">             </w:t>
      </w:r>
      <w:r>
        <w:rPr>
          <w:rFonts w:hint="eastAsia" w:ascii="仿宋" w:hAnsi="仿宋" w:eastAsia="仿宋"/>
          <w:b/>
          <w:sz w:val="24"/>
        </w:rPr>
        <w:t>报名时间：</w:t>
      </w:r>
      <w:r>
        <w:rPr>
          <w:rFonts w:hint="eastAsia" w:ascii="仿宋" w:hAnsi="仿宋" w:eastAsia="仿宋"/>
        </w:rPr>
        <w:t xml:space="preserve">                          </w:t>
      </w:r>
    </w:p>
    <w:tbl>
      <w:tblPr>
        <w:tblStyle w:val="5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36"/>
        <w:gridCol w:w="1298"/>
        <w:gridCol w:w="1308"/>
        <w:gridCol w:w="1080"/>
        <w:gridCol w:w="696"/>
        <w:gridCol w:w="564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hint="eastAsia" w:ascii="仿宋_GB2312" w:eastAsia="仿宋_GB2312"/>
                <w:lang w:val="en-GB"/>
              </w:rPr>
              <w:t>姓　　名</w:t>
            </w:r>
          </w:p>
        </w:tc>
        <w:tc>
          <w:tcPr>
            <w:tcW w:w="34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26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2寸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</w:rPr>
              <w:t>用固体胶粘贴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姓名拼音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族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籍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57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申报级别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已考信息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最高级别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 xml:space="preserve">： </w:t>
            </w:r>
            <w:r>
              <w:rPr>
                <w:rFonts w:ascii="仿宋_GB2312" w:eastAsia="仿宋_GB2312"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级</w:t>
            </w:r>
          </w:p>
        </w:tc>
        <w:tc>
          <w:tcPr>
            <w:tcW w:w="308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ind w:left="-9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证书编号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</w:tcBorders>
            <w:vAlign w:val="center"/>
          </w:tcPr>
          <w:p>
            <w:pPr>
              <w:ind w:left="38" w:leftChars="18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发证机构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</w:p>
          <w:p>
            <w:pPr>
              <w:ind w:left="38" w:leftChars="18"/>
              <w:jc w:val="center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文化和旅游部艺术发展中心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   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ind w:left="-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ind w:left="38" w:leftChars="18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1"/>
                <w:sz w:val="18"/>
                <w:szCs w:val="18"/>
              </w:rPr>
              <w:t>与考生关系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 xml:space="preserve">：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</w:rPr>
              <w:t>考场地址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考试时间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承办单位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深圳考区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0755-83587033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备注一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1.以上各项内容对考试结果以及证书制作非常重要，请完整、准确、清晰填写或打印有关事项。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2.外籍和港澳台地区学生在“身份证号码”栏内准确填写本人相应身份信息。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3.申报专业已过其他机构最高级别证书复印件附在此表。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4.考生编号由承办单位统一编写。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评语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结果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考官签字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备注二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74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/>
                <w:sz w:val="20"/>
                <w:szCs w:val="20"/>
              </w:rPr>
              <w:t>集中统一评定考试成绩，切勿将此表与对应考级作品分离。</w:t>
            </w:r>
          </w:p>
        </w:tc>
      </w:tr>
    </w:tbl>
    <w:p>
      <w:pPr>
        <w:spacing w:line="240" w:lineRule="atLeast"/>
        <w:rPr>
          <w:rFonts w:ascii="仿宋_GB2312" w:hAnsi="仿宋" w:eastAsia="仿宋_GB2312" w:cs="仿宋"/>
          <w:b/>
          <w:bCs/>
          <w:szCs w:val="21"/>
        </w:rPr>
      </w:pPr>
      <w:r>
        <w:rPr>
          <w:rFonts w:hint="eastAsia" w:ascii="仿宋_GB2312" w:hAnsi="仿宋" w:eastAsia="仿宋_GB2312" w:cs="仿宋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0" r="1905" b="0"/>
                <wp:wrapNone/>
                <wp:docPr id="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0pt;margin-top:343.2pt;height:25.2pt;width:423pt;z-index:-251659264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fL26fWAAAACAEAAA8AAAAAAAAAAQAg&#10;AAAAIgAAAGRycy9kb3ducmV2LnhtbFBLAQIUABQAAAAIAIdO4kDGTJfLEAIAAPED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 w:cs="仿宋"/>
          <w:b/>
          <w:bCs/>
          <w:szCs w:val="21"/>
        </w:rPr>
        <w:t>注：制式表格，请勿改动。</w:t>
      </w:r>
    </w:p>
    <w:p>
      <w:pPr>
        <w:spacing w:line="40" w:lineRule="exact"/>
        <w:rPr>
          <w:rFonts w:ascii="黑体" w:hAnsi="宋体" w:eastAsia="黑体"/>
          <w:b/>
          <w:bCs/>
          <w:spacing w:val="80"/>
          <w:sz w:val="18"/>
          <w:szCs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4445" r="1905" b="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343.2pt;height:25.2pt;width:423pt;z-index:-251660288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8vbp9YAAAAIAQAADwAAAAAAAAABACAA&#10;AAAiAAAAZHJzL2Rvd25yZXYueG1sUEsBAhQAFAAAAAgAh07iQMpiMsQPAgAA8Q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09" w:right="1797" w:bottom="42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A"/>
    <w:rsid w:val="000045F2"/>
    <w:rsid w:val="000109D3"/>
    <w:rsid w:val="000362A8"/>
    <w:rsid w:val="00046802"/>
    <w:rsid w:val="00051C86"/>
    <w:rsid w:val="00056497"/>
    <w:rsid w:val="0009322E"/>
    <w:rsid w:val="000D0862"/>
    <w:rsid w:val="000D0F5A"/>
    <w:rsid w:val="000D6A77"/>
    <w:rsid w:val="000E3F3D"/>
    <w:rsid w:val="001156C4"/>
    <w:rsid w:val="001178EB"/>
    <w:rsid w:val="001351F4"/>
    <w:rsid w:val="00151C2C"/>
    <w:rsid w:val="001558C0"/>
    <w:rsid w:val="0015735D"/>
    <w:rsid w:val="001805A6"/>
    <w:rsid w:val="00192872"/>
    <w:rsid w:val="001958CF"/>
    <w:rsid w:val="001C1E9A"/>
    <w:rsid w:val="001C6408"/>
    <w:rsid w:val="001C6D29"/>
    <w:rsid w:val="002053C5"/>
    <w:rsid w:val="002149B4"/>
    <w:rsid w:val="00224E3D"/>
    <w:rsid w:val="0024522F"/>
    <w:rsid w:val="00257714"/>
    <w:rsid w:val="00261DE7"/>
    <w:rsid w:val="00265A05"/>
    <w:rsid w:val="002947CE"/>
    <w:rsid w:val="00306C97"/>
    <w:rsid w:val="00330D4E"/>
    <w:rsid w:val="003559E7"/>
    <w:rsid w:val="003808B7"/>
    <w:rsid w:val="003C2621"/>
    <w:rsid w:val="003E1D26"/>
    <w:rsid w:val="003E69F0"/>
    <w:rsid w:val="003F46E3"/>
    <w:rsid w:val="003F663E"/>
    <w:rsid w:val="004116DB"/>
    <w:rsid w:val="00416B3C"/>
    <w:rsid w:val="00427146"/>
    <w:rsid w:val="004275FC"/>
    <w:rsid w:val="00440485"/>
    <w:rsid w:val="00446EE6"/>
    <w:rsid w:val="0046643E"/>
    <w:rsid w:val="004859F0"/>
    <w:rsid w:val="00486330"/>
    <w:rsid w:val="004940E4"/>
    <w:rsid w:val="004A4A70"/>
    <w:rsid w:val="004A7E5C"/>
    <w:rsid w:val="004C2012"/>
    <w:rsid w:val="004D3C1A"/>
    <w:rsid w:val="004D54D8"/>
    <w:rsid w:val="00501A0C"/>
    <w:rsid w:val="00503CD5"/>
    <w:rsid w:val="00524F34"/>
    <w:rsid w:val="005271B0"/>
    <w:rsid w:val="0053542E"/>
    <w:rsid w:val="00560DE5"/>
    <w:rsid w:val="00564376"/>
    <w:rsid w:val="00576CAF"/>
    <w:rsid w:val="005844E3"/>
    <w:rsid w:val="00595F3E"/>
    <w:rsid w:val="005B18DE"/>
    <w:rsid w:val="005C147F"/>
    <w:rsid w:val="005C2EE3"/>
    <w:rsid w:val="005C6455"/>
    <w:rsid w:val="005D08AE"/>
    <w:rsid w:val="005D48C9"/>
    <w:rsid w:val="005E312A"/>
    <w:rsid w:val="005E5CA4"/>
    <w:rsid w:val="005E6F34"/>
    <w:rsid w:val="00612E7D"/>
    <w:rsid w:val="006133C9"/>
    <w:rsid w:val="006148D2"/>
    <w:rsid w:val="00621706"/>
    <w:rsid w:val="00630BD7"/>
    <w:rsid w:val="00646D49"/>
    <w:rsid w:val="006719A1"/>
    <w:rsid w:val="00672992"/>
    <w:rsid w:val="00685973"/>
    <w:rsid w:val="00686CB9"/>
    <w:rsid w:val="00696AA2"/>
    <w:rsid w:val="006A27AA"/>
    <w:rsid w:val="006A62F4"/>
    <w:rsid w:val="006C7841"/>
    <w:rsid w:val="006E40EF"/>
    <w:rsid w:val="006F4EAF"/>
    <w:rsid w:val="007072D8"/>
    <w:rsid w:val="007121DF"/>
    <w:rsid w:val="007232C8"/>
    <w:rsid w:val="007400D2"/>
    <w:rsid w:val="00744FF3"/>
    <w:rsid w:val="007545DC"/>
    <w:rsid w:val="00761033"/>
    <w:rsid w:val="007758AD"/>
    <w:rsid w:val="00783DA3"/>
    <w:rsid w:val="00787427"/>
    <w:rsid w:val="00790B79"/>
    <w:rsid w:val="0079794C"/>
    <w:rsid w:val="007B7824"/>
    <w:rsid w:val="007C1770"/>
    <w:rsid w:val="007D3FC2"/>
    <w:rsid w:val="007E2A72"/>
    <w:rsid w:val="007E674C"/>
    <w:rsid w:val="007F5962"/>
    <w:rsid w:val="00804AA5"/>
    <w:rsid w:val="00812F6D"/>
    <w:rsid w:val="00822A57"/>
    <w:rsid w:val="00831188"/>
    <w:rsid w:val="00831E7D"/>
    <w:rsid w:val="00853E71"/>
    <w:rsid w:val="00875474"/>
    <w:rsid w:val="00875950"/>
    <w:rsid w:val="00875F0A"/>
    <w:rsid w:val="0088161E"/>
    <w:rsid w:val="0089133A"/>
    <w:rsid w:val="00896721"/>
    <w:rsid w:val="008B5940"/>
    <w:rsid w:val="008E2582"/>
    <w:rsid w:val="008E7D98"/>
    <w:rsid w:val="0095139F"/>
    <w:rsid w:val="009610D8"/>
    <w:rsid w:val="00981AAA"/>
    <w:rsid w:val="009833B3"/>
    <w:rsid w:val="00983B31"/>
    <w:rsid w:val="00993EB2"/>
    <w:rsid w:val="00995C4C"/>
    <w:rsid w:val="009D2126"/>
    <w:rsid w:val="009F3453"/>
    <w:rsid w:val="009F3AEE"/>
    <w:rsid w:val="009F59E8"/>
    <w:rsid w:val="00A017AC"/>
    <w:rsid w:val="00A20E12"/>
    <w:rsid w:val="00A31C6F"/>
    <w:rsid w:val="00A4711E"/>
    <w:rsid w:val="00A52287"/>
    <w:rsid w:val="00A71F15"/>
    <w:rsid w:val="00AA4453"/>
    <w:rsid w:val="00AB3828"/>
    <w:rsid w:val="00AD1895"/>
    <w:rsid w:val="00AD2EB5"/>
    <w:rsid w:val="00AF6AC6"/>
    <w:rsid w:val="00B00126"/>
    <w:rsid w:val="00B10473"/>
    <w:rsid w:val="00B145EC"/>
    <w:rsid w:val="00B2597C"/>
    <w:rsid w:val="00B30242"/>
    <w:rsid w:val="00B3661C"/>
    <w:rsid w:val="00B4517F"/>
    <w:rsid w:val="00B566F0"/>
    <w:rsid w:val="00B57F10"/>
    <w:rsid w:val="00B60F12"/>
    <w:rsid w:val="00B813D2"/>
    <w:rsid w:val="00B84E3D"/>
    <w:rsid w:val="00BA785F"/>
    <w:rsid w:val="00BD5562"/>
    <w:rsid w:val="00BE69FA"/>
    <w:rsid w:val="00BF382C"/>
    <w:rsid w:val="00BF6E57"/>
    <w:rsid w:val="00C00E30"/>
    <w:rsid w:val="00C1101E"/>
    <w:rsid w:val="00C1116B"/>
    <w:rsid w:val="00C15850"/>
    <w:rsid w:val="00C36785"/>
    <w:rsid w:val="00C468CF"/>
    <w:rsid w:val="00C571B9"/>
    <w:rsid w:val="00C63972"/>
    <w:rsid w:val="00C70D20"/>
    <w:rsid w:val="00C70DEB"/>
    <w:rsid w:val="00C74BFC"/>
    <w:rsid w:val="00C752CE"/>
    <w:rsid w:val="00C82731"/>
    <w:rsid w:val="00C94D50"/>
    <w:rsid w:val="00CB18F6"/>
    <w:rsid w:val="00CB1C75"/>
    <w:rsid w:val="00CF4122"/>
    <w:rsid w:val="00D22981"/>
    <w:rsid w:val="00D3688F"/>
    <w:rsid w:val="00D3772B"/>
    <w:rsid w:val="00D41D12"/>
    <w:rsid w:val="00D74CBD"/>
    <w:rsid w:val="00D829FF"/>
    <w:rsid w:val="00D875DE"/>
    <w:rsid w:val="00D932E1"/>
    <w:rsid w:val="00D9469E"/>
    <w:rsid w:val="00D96A78"/>
    <w:rsid w:val="00DA43F7"/>
    <w:rsid w:val="00DB2FF7"/>
    <w:rsid w:val="00DC1761"/>
    <w:rsid w:val="00DE65C8"/>
    <w:rsid w:val="00E01712"/>
    <w:rsid w:val="00E12140"/>
    <w:rsid w:val="00E135CD"/>
    <w:rsid w:val="00E15225"/>
    <w:rsid w:val="00E173C8"/>
    <w:rsid w:val="00E31F80"/>
    <w:rsid w:val="00E34921"/>
    <w:rsid w:val="00E443E9"/>
    <w:rsid w:val="00E650AD"/>
    <w:rsid w:val="00E773FC"/>
    <w:rsid w:val="00E7781E"/>
    <w:rsid w:val="00EA064E"/>
    <w:rsid w:val="00EA414C"/>
    <w:rsid w:val="00EB35A9"/>
    <w:rsid w:val="00EB3C79"/>
    <w:rsid w:val="00EC08AD"/>
    <w:rsid w:val="00EC5F7A"/>
    <w:rsid w:val="00EE21E2"/>
    <w:rsid w:val="00EE2C0B"/>
    <w:rsid w:val="00EE64BF"/>
    <w:rsid w:val="00EF0D57"/>
    <w:rsid w:val="00F1145E"/>
    <w:rsid w:val="00F13242"/>
    <w:rsid w:val="00F15C42"/>
    <w:rsid w:val="00F32550"/>
    <w:rsid w:val="00F374FA"/>
    <w:rsid w:val="00F55133"/>
    <w:rsid w:val="00F659FA"/>
    <w:rsid w:val="00F705E1"/>
    <w:rsid w:val="00F766B2"/>
    <w:rsid w:val="00F8141C"/>
    <w:rsid w:val="00FB3900"/>
    <w:rsid w:val="00FB58E7"/>
    <w:rsid w:val="00FC30D7"/>
    <w:rsid w:val="00FE19C7"/>
    <w:rsid w:val="00FF58EB"/>
    <w:rsid w:val="01747979"/>
    <w:rsid w:val="02873DEA"/>
    <w:rsid w:val="03EE56E9"/>
    <w:rsid w:val="084E6208"/>
    <w:rsid w:val="08A8164B"/>
    <w:rsid w:val="0D66327B"/>
    <w:rsid w:val="0FB25DB0"/>
    <w:rsid w:val="13D06286"/>
    <w:rsid w:val="161608CF"/>
    <w:rsid w:val="178C4D7D"/>
    <w:rsid w:val="1E246493"/>
    <w:rsid w:val="1F55616D"/>
    <w:rsid w:val="1FB111E4"/>
    <w:rsid w:val="20AF4F8F"/>
    <w:rsid w:val="25C65F24"/>
    <w:rsid w:val="26300300"/>
    <w:rsid w:val="2861326F"/>
    <w:rsid w:val="2C4864F3"/>
    <w:rsid w:val="2E061477"/>
    <w:rsid w:val="3B1F66B0"/>
    <w:rsid w:val="3BAA551C"/>
    <w:rsid w:val="422B493E"/>
    <w:rsid w:val="42CE0ED6"/>
    <w:rsid w:val="43BC26D8"/>
    <w:rsid w:val="44F3787E"/>
    <w:rsid w:val="4ACD758C"/>
    <w:rsid w:val="4D473490"/>
    <w:rsid w:val="4DB6496E"/>
    <w:rsid w:val="512343D1"/>
    <w:rsid w:val="54241179"/>
    <w:rsid w:val="5A95300D"/>
    <w:rsid w:val="5B516831"/>
    <w:rsid w:val="5D765122"/>
    <w:rsid w:val="65F65B6C"/>
    <w:rsid w:val="6607705D"/>
    <w:rsid w:val="6BE4701E"/>
    <w:rsid w:val="776C03C0"/>
    <w:rsid w:val="7AB90EE8"/>
    <w:rsid w:val="7C262D7F"/>
    <w:rsid w:val="7ED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JKD</Company>
  <Pages>1</Pages>
  <Words>80</Words>
  <Characters>459</Characters>
  <Lines>3</Lines>
  <Paragraphs>1</Paragraphs>
  <TotalTime>64</TotalTime>
  <ScaleCrop>false</ScaleCrop>
  <LinksUpToDate>false</LinksUpToDate>
  <CharactersWithSpaces>538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2019-02-22T01:12:00Z</dcterms:created>
  <dc:creator>JK</dc:creator>
  <cp:lastModifiedBy>WANGWEIYU   </cp:lastModifiedBy>
  <cp:lastPrinted>2019-11-06T02:26:00Z</cp:lastPrinted>
  <dcterms:modified xsi:type="dcterms:W3CDTF">2019-11-06T02:49:51Z</dcterms:modified>
  <dc:title>文化部艺术发展中心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