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200" w:lineRule="exact"/>
        <w:jc w:val="center"/>
        <w:rPr>
          <w:rFonts w:ascii="黑体" w:eastAsia="黑体"/>
          <w:sz w:val="28"/>
          <w:szCs w:val="28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-3175</wp:posOffset>
            </wp:positionV>
            <wp:extent cx="1548130" cy="1548130"/>
            <wp:effectExtent l="0" t="0" r="0" b="0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11430</wp:posOffset>
                </wp:positionV>
                <wp:extent cx="1118870" cy="1385570"/>
                <wp:effectExtent l="5715" t="10160" r="8890" b="1397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照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片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（</w:t>
                            </w: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2寸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用固体胶粘贴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6.9pt;margin-top:0.9pt;height:109.1pt;width:88.1pt;z-index:251658240;mso-width-relative:page;mso-height-relative:page;" fillcolor="#FFFFFF" filled="t" stroked="t" coordsize="21600,21600" o:gfxdata="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nikEbVAAAACQEAAA8AAAAAAAAAAQAgAAAAIgAAAGRycy9kb3ducmV2LnhtbFBLAQIU&#10;ABQAAAAIAIdO4kCwMJE7LwIAAFIEAAAOAAAAAAAAAAEAIAAAACQBAABkcnMvZTJvRG9jLnhtbFBL&#10;BQYAAAAABgAGAFkBAADFBQAAAAA=&#10;">
                <v:fill on="t" focussize="0,0"/>
                <v:stroke weight="0.5pt"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照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片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（</w:t>
                      </w:r>
                      <w:r>
                        <w:rPr>
                          <w:rFonts w:hint="eastAsia" w:ascii="仿宋_GB2312" w:eastAsia="仿宋_GB2312"/>
                          <w:szCs w:val="21"/>
                        </w:rPr>
                        <w:t>2寸</w:t>
                      </w:r>
                      <w:r>
                        <w:rPr>
                          <w:rFonts w:hint="eastAsia" w:ascii="仿宋_GB2312" w:eastAsia="仿宋_GB2312"/>
                        </w:rPr>
                        <w:t>）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仿宋_GB2312" w:eastAsia="仿宋_GB2312"/>
                        </w:rPr>
                        <w:t>用固体胶粘贴</w:t>
                      </w:r>
                    </w:p>
                  </w:txbxContent>
                </v:textbox>
              </v:shape>
            </w:pict>
          </mc:Fallback>
        </mc:AlternateContent>
      </w:r>
      <w:r>
        <w:softHyphen/>
      </w:r>
    </w:p>
    <w:p>
      <w:pPr>
        <w:jc w:val="center"/>
        <w:rPr>
          <w:rFonts w:ascii="宋体" w:hAnsi="宋体"/>
          <w:b/>
          <w:bCs/>
          <w:spacing w:val="5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文化和旅游部艺术发展中心</w:t>
      </w:r>
    </w:p>
    <w:p>
      <w:pPr>
        <w:jc w:val="center"/>
        <w:rPr>
          <w:rFonts w:ascii="黑体" w:hAnsi="宋体" w:eastAsia="黑体"/>
          <w:b/>
          <w:bCs/>
          <w:spacing w:val="50"/>
          <w:sz w:val="44"/>
          <w:szCs w:val="44"/>
        </w:rPr>
      </w:pPr>
      <w:r>
        <w:rPr>
          <w:rFonts w:hint="eastAsia" w:ascii="黑体" w:hAnsi="宋体" w:eastAsia="黑体"/>
          <w:b/>
          <w:bCs/>
          <w:spacing w:val="50"/>
          <w:sz w:val="44"/>
          <w:szCs w:val="44"/>
        </w:rPr>
        <w:t>表演考级考生报名表</w:t>
      </w:r>
    </w:p>
    <w:p>
      <w:pPr>
        <w:spacing w:before="312" w:beforeLines="100" w:line="360" w:lineRule="auto"/>
        <w:ind w:left="-178" w:leftChars="-85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   报名时间：</w:t>
      </w:r>
      <w:r>
        <w:rPr>
          <w:rFonts w:hint="eastAsia" w:ascii="仿宋" w:hAnsi="仿宋" w:eastAsia="仿宋"/>
        </w:rPr>
        <w:t xml:space="preserve">                                            </w:t>
      </w:r>
      <w:r>
        <w:rPr>
          <w:rFonts w:hint="eastAsia" w:ascii="仿宋" w:hAnsi="仿宋" w:eastAsia="仿宋"/>
          <w:b/>
          <w:sz w:val="24"/>
        </w:rPr>
        <w:t xml:space="preserve">考生编号： </w:t>
      </w:r>
    </w:p>
    <w:tbl>
      <w:tblPr>
        <w:tblStyle w:val="5"/>
        <w:tblW w:w="935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591"/>
        <w:gridCol w:w="392"/>
        <w:gridCol w:w="1374"/>
        <w:gridCol w:w="85"/>
        <w:gridCol w:w="1080"/>
        <w:gridCol w:w="374"/>
        <w:gridCol w:w="227"/>
        <w:gridCol w:w="659"/>
        <w:gridCol w:w="217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00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lang w:val="en-GB"/>
              </w:rPr>
            </w:pPr>
            <w:r>
              <w:rPr>
                <w:rFonts w:hint="eastAsia" w:ascii="仿宋_GB2312" w:eastAsia="仿宋_GB2312"/>
                <w:lang w:val="en-GB"/>
              </w:rPr>
              <w:t>姓　　名</w:t>
            </w:r>
          </w:p>
        </w:tc>
        <w:tc>
          <w:tcPr>
            <w:tcW w:w="3442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  别</w:t>
            </w:r>
          </w:p>
        </w:tc>
        <w:tc>
          <w:tcPr>
            <w:tcW w:w="1260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74" w:type="dxa"/>
            <w:vMerge w:val="restart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片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</w:t>
            </w:r>
            <w:r>
              <w:rPr>
                <w:rFonts w:hint="eastAsia" w:ascii="仿宋_GB2312" w:eastAsia="仿宋_GB2312"/>
                <w:szCs w:val="21"/>
              </w:rPr>
              <w:t>2寸</w:t>
            </w:r>
            <w:r>
              <w:rPr>
                <w:rFonts w:hint="eastAsia" w:ascii="仿宋_GB2312" w:eastAsia="仿宋_GB2312"/>
              </w:rPr>
              <w:t>）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用固体胶粘贴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0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姓名拼音</w:t>
            </w:r>
          </w:p>
        </w:tc>
        <w:tc>
          <w:tcPr>
            <w:tcW w:w="34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  族</w:t>
            </w: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</w:rPr>
              <w:t>族</w:t>
            </w:r>
          </w:p>
        </w:tc>
        <w:tc>
          <w:tcPr>
            <w:tcW w:w="21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0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出生日期</w:t>
            </w:r>
          </w:p>
        </w:tc>
        <w:tc>
          <w:tcPr>
            <w:tcW w:w="34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 </w:t>
            </w:r>
            <w:r>
              <w:rPr>
                <w:rFonts w:hint="eastAsia" w:ascii="仿宋_GB2312" w:eastAsia="仿宋_GB2312"/>
              </w:rPr>
              <w:t xml:space="preserve">年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 xml:space="preserve">月 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国    籍</w:t>
            </w: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140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578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0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申报专业</w:t>
            </w:r>
          </w:p>
        </w:tc>
        <w:tc>
          <w:tcPr>
            <w:tcW w:w="34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申报级别</w:t>
            </w: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级</w:t>
            </w:r>
          </w:p>
        </w:tc>
        <w:tc>
          <w:tcPr>
            <w:tcW w:w="21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40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申报专业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已考信息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>最高级别</w:t>
            </w:r>
            <w:r>
              <w:rPr>
                <w:rFonts w:hint="eastAsia" w:ascii="仿宋_GB2312" w:eastAsia="仿宋_GB2312"/>
                <w:spacing w:val="-10"/>
                <w:szCs w:val="21"/>
              </w:rPr>
              <w:t xml:space="preserve">： </w:t>
            </w:r>
            <w:r>
              <w:rPr>
                <w:rFonts w:hint="eastAsia" w:ascii="仿宋_GB2312" w:eastAsia="仿宋_GB2312"/>
              </w:rPr>
              <w:t xml:space="preserve">    级</w:t>
            </w:r>
          </w:p>
        </w:tc>
        <w:tc>
          <w:tcPr>
            <w:tcW w:w="291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ind w:left="69"/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>证书编号</w:t>
            </w:r>
            <w:r>
              <w:rPr>
                <w:rFonts w:hint="eastAsia" w:ascii="仿宋_GB2312" w:eastAsia="仿宋_GB2312"/>
                <w:spacing w:val="-10"/>
                <w:szCs w:val="21"/>
              </w:rPr>
              <w:t>：</w:t>
            </w:r>
          </w:p>
        </w:tc>
        <w:tc>
          <w:tcPr>
            <w:tcW w:w="306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2"/>
              </w:rPr>
              <w:t>发证机构</w:t>
            </w:r>
            <w:r>
              <w:rPr>
                <w:rFonts w:hint="eastAsia" w:ascii="仿宋_GB2312" w:eastAsia="仿宋_GB2312"/>
                <w:spacing w:val="-10"/>
                <w:sz w:val="20"/>
                <w:szCs w:val="20"/>
              </w:rPr>
              <w:t>：</w:t>
            </w:r>
          </w:p>
          <w:p>
            <w:pPr>
              <w:ind w:left="17"/>
              <w:jc w:val="center"/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  <w:spacing w:val="-10"/>
                <w:sz w:val="20"/>
                <w:szCs w:val="20"/>
              </w:rPr>
              <w:t>文化和旅游部艺术发展中心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    生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联系方式</w:t>
            </w:r>
          </w:p>
        </w:tc>
        <w:tc>
          <w:tcPr>
            <w:tcW w:w="1983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  <w:r>
              <w:rPr>
                <w:rFonts w:hint="eastAsia" w:ascii="仿宋_GB2312" w:eastAsia="仿宋_GB2312"/>
                <w:spacing w:val="-10"/>
                <w:szCs w:val="21"/>
              </w:rPr>
              <w:t>：</w:t>
            </w:r>
          </w:p>
        </w:tc>
        <w:tc>
          <w:tcPr>
            <w:tcW w:w="2913" w:type="dxa"/>
            <w:gridSpan w:val="4"/>
            <w:tcBorders>
              <w:top w:val="single" w:color="000000" w:sz="8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left="69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  <w:r>
              <w:rPr>
                <w:rFonts w:hint="eastAsia" w:ascii="仿宋_GB2312" w:eastAsia="仿宋_GB2312"/>
                <w:spacing w:val="-10"/>
                <w:szCs w:val="21"/>
              </w:rPr>
              <w:t>：</w:t>
            </w:r>
          </w:p>
        </w:tc>
        <w:tc>
          <w:tcPr>
            <w:tcW w:w="3060" w:type="dxa"/>
            <w:gridSpan w:val="3"/>
            <w:tcBorders>
              <w:top w:val="single" w:color="000000" w:sz="8" w:space="0"/>
              <w:left w:val="single" w:color="auto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ind w:left="17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pacing w:val="-11"/>
                <w:szCs w:val="21"/>
              </w:rPr>
              <w:t>与考生关系</w:t>
            </w:r>
            <w:r>
              <w:rPr>
                <w:rFonts w:hint="eastAsia" w:ascii="仿宋_GB2312" w:eastAsia="仿宋_GB2312"/>
                <w:spacing w:val="-10"/>
                <w:szCs w:val="21"/>
              </w:rPr>
              <w:t xml:space="preserve">：            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</w:rPr>
            </w:pPr>
            <w:r>
              <w:rPr>
                <w:rFonts w:hint="eastAsia" w:ascii="仿宋_GB2312" w:eastAsia="仿宋_GB2312"/>
              </w:rPr>
              <w:t>考场地址</w:t>
            </w:r>
          </w:p>
        </w:tc>
        <w:tc>
          <w:tcPr>
            <w:tcW w:w="452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考试时间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承办单位</w:t>
            </w:r>
          </w:p>
        </w:tc>
        <w:tc>
          <w:tcPr>
            <w:tcW w:w="452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深圳考区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0755-83587033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exac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考试内容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（老师填写）</w:t>
            </w:r>
          </w:p>
        </w:tc>
        <w:tc>
          <w:tcPr>
            <w:tcW w:w="7956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7" w:hRule="exact"/>
          <w:jc w:val="center"/>
        </w:trPr>
        <w:tc>
          <w:tcPr>
            <w:tcW w:w="1400" w:type="dxa"/>
            <w:vAlign w:val="center"/>
          </w:tcPr>
          <w:p>
            <w:pPr>
              <w:spacing w:before="156" w:beforeLines="50" w:after="156" w:afterLines="50"/>
              <w:ind w:left="105" w:leftChars="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备注一</w:t>
            </w:r>
          </w:p>
        </w:tc>
        <w:tc>
          <w:tcPr>
            <w:tcW w:w="7956" w:type="dxa"/>
            <w:gridSpan w:val="9"/>
            <w:vAlign w:val="center"/>
          </w:tcPr>
          <w:p>
            <w:pPr>
              <w:spacing w:line="374" w:lineRule="exact"/>
              <w:rPr>
                <w:rFonts w:ascii="仿宋_GB2312" w:hAnsi="楷体" w:eastAsia="仿宋_GB2312"/>
                <w:sz w:val="18"/>
                <w:szCs w:val="18"/>
              </w:rPr>
            </w:pPr>
            <w:r>
              <w:rPr>
                <w:rFonts w:hint="eastAsia" w:ascii="仿宋_GB2312" w:hAnsi="楷体" w:eastAsia="仿宋_GB2312"/>
                <w:sz w:val="18"/>
                <w:szCs w:val="18"/>
              </w:rPr>
              <w:t>1.以上各项内容对考试结果以及证书制作非常重要，请完整、准确、清晰填写或打印有关事项。</w:t>
            </w:r>
          </w:p>
          <w:p>
            <w:pPr>
              <w:spacing w:line="374" w:lineRule="exact"/>
              <w:rPr>
                <w:rFonts w:ascii="仿宋_GB2312" w:hAnsi="楷体" w:eastAsia="仿宋_GB2312"/>
                <w:sz w:val="18"/>
                <w:szCs w:val="18"/>
              </w:rPr>
            </w:pPr>
            <w:r>
              <w:rPr>
                <w:rFonts w:hint="eastAsia" w:ascii="仿宋_GB2312" w:hAnsi="楷体" w:eastAsia="仿宋_GB2312"/>
                <w:sz w:val="18"/>
                <w:szCs w:val="18"/>
              </w:rPr>
              <w:t>2.外籍和港澳台地区学生在“身份证号码”栏内准确填写本人相应身份信息。</w:t>
            </w:r>
          </w:p>
          <w:p>
            <w:pPr>
              <w:spacing w:line="374" w:lineRule="exact"/>
              <w:rPr>
                <w:rFonts w:ascii="仿宋_GB2312" w:hAnsi="楷体" w:eastAsia="仿宋_GB2312"/>
                <w:sz w:val="18"/>
                <w:szCs w:val="18"/>
              </w:rPr>
            </w:pPr>
            <w:r>
              <w:rPr>
                <w:rFonts w:hint="eastAsia" w:ascii="仿宋_GB2312" w:hAnsi="楷体" w:eastAsia="仿宋_GB2312"/>
                <w:sz w:val="18"/>
                <w:szCs w:val="18"/>
              </w:rPr>
              <w:t>3.</w:t>
            </w:r>
            <w:bookmarkStart w:id="0" w:name="_GoBack"/>
            <w:bookmarkEnd w:id="0"/>
            <w:r>
              <w:rPr>
                <w:rFonts w:hint="eastAsia" w:ascii="仿宋_GB2312" w:hAnsi="楷体" w:eastAsia="仿宋_GB2312"/>
                <w:sz w:val="18"/>
                <w:szCs w:val="18"/>
              </w:rPr>
              <w:t>申报专业已过其他机构最高级别证书复印件附在此表。</w:t>
            </w:r>
          </w:p>
          <w:p>
            <w:pPr>
              <w:spacing w:line="374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楷体" w:eastAsia="仿宋_GB2312"/>
                <w:sz w:val="18"/>
                <w:szCs w:val="18"/>
              </w:rPr>
              <w:t>4.考生编号由承办单位统一编写。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40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评审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66" w:type="dxa"/>
            <w:gridSpan w:val="2"/>
            <w:vAlign w:val="center"/>
          </w:tcPr>
          <w:p>
            <w:pPr>
              <w:ind w:left="-105" w:leftChars="-50" w:right="-210" w:rightChars="-10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合格</w:t>
            </w:r>
          </w:p>
        </w:tc>
        <w:tc>
          <w:tcPr>
            <w:tcW w:w="1766" w:type="dxa"/>
            <w:gridSpan w:val="4"/>
            <w:vAlign w:val="center"/>
          </w:tcPr>
          <w:p>
            <w:pPr>
              <w:ind w:left="-105" w:leftChars="-50" w:right="-210" w:rightChars="-10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不合格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ind w:left="-105" w:leftChars="-50" w:right="-210" w:rightChars="-10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考试结果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发音吐字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ind w:left="-105" w:leftChars="-50" w:right="-210" w:rightChars="-10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66" w:type="dxa"/>
            <w:gridSpan w:val="4"/>
            <w:vAlign w:val="center"/>
          </w:tcPr>
          <w:p>
            <w:pPr>
              <w:ind w:left="-105" w:leftChars="-50" w:right="-210" w:rightChars="-100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3" w:type="dxa"/>
            <w:gridSpan w:val="2"/>
            <w:vAlign w:val="center"/>
          </w:tcPr>
          <w:p>
            <w:pPr>
              <w:ind w:left="-105" w:leftChars="-50" w:right="-210" w:rightChars="-10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通过□   不通过□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91" w:type="dxa"/>
            <w:vAlign w:val="center"/>
          </w:tcPr>
          <w:p>
            <w:pPr>
              <w:ind w:left="-105" w:leftChars="-50" w:right="-210" w:rightChars="-10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音色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6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33" w:type="dxa"/>
            <w:gridSpan w:val="2"/>
            <w:vMerge w:val="restar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考官签字：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91" w:type="dxa"/>
            <w:vAlign w:val="center"/>
          </w:tcPr>
          <w:p>
            <w:pPr>
              <w:ind w:left="-105" w:leftChars="-50" w:right="-210" w:rightChars="-10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普通话规范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6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33" w:type="dxa"/>
            <w:gridSpan w:val="2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91" w:type="dxa"/>
            <w:vAlign w:val="center"/>
          </w:tcPr>
          <w:p>
            <w:pPr>
              <w:ind w:left="-105" w:leftChars="-50" w:right="-210" w:rightChars="-10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表现力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6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91" w:type="dxa"/>
            <w:vAlign w:val="center"/>
          </w:tcPr>
          <w:p>
            <w:pPr>
              <w:ind w:right="-210" w:rightChars="-100" w:firstLine="42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完整性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6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备注二</w:t>
            </w:r>
          </w:p>
        </w:tc>
        <w:tc>
          <w:tcPr>
            <w:tcW w:w="7956" w:type="dxa"/>
            <w:gridSpan w:val="9"/>
            <w:vAlign w:val="center"/>
          </w:tcPr>
          <w:p>
            <w:pPr>
              <w:spacing w:line="374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楷体" w:eastAsia="仿宋_GB2312"/>
                <w:szCs w:val="21"/>
              </w:rPr>
              <w:t>考试成绩由考官评定和确认，没有考官本人签名的考试结果无效。</w:t>
            </w:r>
          </w:p>
        </w:tc>
      </w:tr>
    </w:tbl>
    <w:p>
      <w:pPr>
        <w:spacing w:line="240" w:lineRule="atLeast"/>
        <w:rPr>
          <w:rFonts w:ascii="仿宋" w:hAnsi="仿宋" w:eastAsia="仿宋" w:cs="仿宋"/>
          <w:b/>
          <w:bCs/>
          <w:szCs w:val="21"/>
        </w:rPr>
      </w:pPr>
      <w:r>
        <w:rPr>
          <w:rFonts w:hint="eastAsia" w:ascii="仿宋_GB2312" w:hAnsi="仿宋" w:eastAsia="仿宋_GB2312" w:cs="仿宋"/>
          <w:szCs w:val="2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4358640</wp:posOffset>
                </wp:positionV>
                <wp:extent cx="5372100" cy="320040"/>
                <wp:effectExtent l="0" t="3175" r="1905" b="635"/>
                <wp:wrapNone/>
                <wp:docPr id="2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  <w:u w:val="dotDash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dotDash"/>
                              </w:rPr>
                              <w:t>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0pt;margin-top:343.2pt;height:25.2pt;width:423pt;z-index:-251659264;mso-width-relative:page;mso-height-relative:page;" fillcolor="#FFFFFF" filled="t" stroked="f" coordsize="21600,21600" o:gfxdata="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fL26fWAAAACAEAAA8AAAAAAAAAAQAg&#10;AAAAIgAAAGRycy9kb3ducmV2LnhtbFBLAQIUABQAAAAIAIdO4kARQ3xcEAIAAPEDAAAOAAAAAAAA&#10;AAEAIAAAACUBAABkcnMvZTJvRG9jLnhtbFBLBQYAAAAABgAGAFkBAAC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  <w:u w:val="dotDash"/>
                        </w:rPr>
                      </w:pPr>
                      <w:r>
                        <w:rPr>
                          <w:rFonts w:hint="eastAsia"/>
                          <w:szCs w:val="21"/>
                          <w:u w:val="dotDash"/>
                        </w:rPr>
                        <w:t>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" w:eastAsia="仿宋_GB2312" w:cs="仿宋"/>
          <w:b/>
          <w:bCs/>
          <w:szCs w:val="21"/>
        </w:rPr>
        <w:t>注：制式表格，请勿改动。</w:t>
      </w:r>
    </w:p>
    <w:p>
      <w:pPr>
        <w:spacing w:line="40" w:lineRule="exact"/>
        <w:rPr>
          <w:rFonts w:ascii="黑体" w:hAnsi="宋体" w:eastAsia="黑体"/>
          <w:b/>
          <w:bCs/>
          <w:spacing w:val="80"/>
          <w:sz w:val="18"/>
          <w:szCs w:val="1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4358640</wp:posOffset>
                </wp:positionV>
                <wp:extent cx="5372100" cy="320040"/>
                <wp:effectExtent l="0" t="1270" r="1905" b="2540"/>
                <wp:wrapNone/>
                <wp:docPr id="1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  <w:u w:val="dotDash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dotDash"/>
                              </w:rPr>
                              <w:t>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0pt;margin-top:343.2pt;height:25.2pt;width:423pt;z-index:-251660288;mso-width-relative:page;mso-height-relative:page;" fillcolor="#FFFFFF" filled="t" stroked="f" coordsize="21600,21600" o:gfxdata="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18vbp9YAAAAIAQAADwAAAAAAAAABACAA&#10;AAAiAAAAZHJzL2Rvd25yZXYueG1sUEsBAhQAFAAAAAgAh07iQMpiMsQPAgAA8QMAAA4AAAAAAAAA&#10;AQAgAAAAJQEAAGRycy9lMm9Eb2MueG1sUEsFBgAAAAAGAAYAWQEAAKY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  <w:u w:val="dotDash"/>
                        </w:rPr>
                      </w:pPr>
                      <w:r>
                        <w:rPr>
                          <w:rFonts w:hint="eastAsia"/>
                          <w:szCs w:val="21"/>
                          <w:u w:val="dotDash"/>
                        </w:rPr>
                        <w:t>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568" w:right="1797" w:bottom="306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7A"/>
    <w:rsid w:val="000045F2"/>
    <w:rsid w:val="000109D3"/>
    <w:rsid w:val="00013F59"/>
    <w:rsid w:val="000362A8"/>
    <w:rsid w:val="00046802"/>
    <w:rsid w:val="00051C86"/>
    <w:rsid w:val="00073BD6"/>
    <w:rsid w:val="000C4091"/>
    <w:rsid w:val="000D0862"/>
    <w:rsid w:val="000D0F5A"/>
    <w:rsid w:val="000D6A77"/>
    <w:rsid w:val="00103B95"/>
    <w:rsid w:val="001156C4"/>
    <w:rsid w:val="0011713E"/>
    <w:rsid w:val="00133FD5"/>
    <w:rsid w:val="001351F4"/>
    <w:rsid w:val="00151C2C"/>
    <w:rsid w:val="0015735D"/>
    <w:rsid w:val="00192872"/>
    <w:rsid w:val="001958CF"/>
    <w:rsid w:val="001C1E9A"/>
    <w:rsid w:val="001C3BF4"/>
    <w:rsid w:val="001C6408"/>
    <w:rsid w:val="001C6D29"/>
    <w:rsid w:val="002017C4"/>
    <w:rsid w:val="002053C5"/>
    <w:rsid w:val="002149B4"/>
    <w:rsid w:val="0024522F"/>
    <w:rsid w:val="00257714"/>
    <w:rsid w:val="00261DE7"/>
    <w:rsid w:val="002642D7"/>
    <w:rsid w:val="002947CE"/>
    <w:rsid w:val="002E3777"/>
    <w:rsid w:val="00306C97"/>
    <w:rsid w:val="00307EFC"/>
    <w:rsid w:val="00316D54"/>
    <w:rsid w:val="0032710F"/>
    <w:rsid w:val="00330D4E"/>
    <w:rsid w:val="003477AF"/>
    <w:rsid w:val="003559E7"/>
    <w:rsid w:val="0036029C"/>
    <w:rsid w:val="003808B7"/>
    <w:rsid w:val="003814AF"/>
    <w:rsid w:val="003C2621"/>
    <w:rsid w:val="003D1028"/>
    <w:rsid w:val="003E1D26"/>
    <w:rsid w:val="003F46E3"/>
    <w:rsid w:val="003F663E"/>
    <w:rsid w:val="004116DB"/>
    <w:rsid w:val="00416B3C"/>
    <w:rsid w:val="00427146"/>
    <w:rsid w:val="004275FC"/>
    <w:rsid w:val="00440485"/>
    <w:rsid w:val="00446EE6"/>
    <w:rsid w:val="0046643E"/>
    <w:rsid w:val="004859F0"/>
    <w:rsid w:val="00486330"/>
    <w:rsid w:val="004A269F"/>
    <w:rsid w:val="004A7E5C"/>
    <w:rsid w:val="004C2012"/>
    <w:rsid w:val="004D3C1A"/>
    <w:rsid w:val="004D54D8"/>
    <w:rsid w:val="004E6E32"/>
    <w:rsid w:val="005271B0"/>
    <w:rsid w:val="0053542E"/>
    <w:rsid w:val="00551012"/>
    <w:rsid w:val="00557243"/>
    <w:rsid w:val="00560DE5"/>
    <w:rsid w:val="00564376"/>
    <w:rsid w:val="00576CAF"/>
    <w:rsid w:val="00595F3E"/>
    <w:rsid w:val="005B18DE"/>
    <w:rsid w:val="005B260A"/>
    <w:rsid w:val="005C147F"/>
    <w:rsid w:val="005C2EE3"/>
    <w:rsid w:val="005C6455"/>
    <w:rsid w:val="005D08AE"/>
    <w:rsid w:val="005D48C9"/>
    <w:rsid w:val="005E312A"/>
    <w:rsid w:val="005E5CA4"/>
    <w:rsid w:val="005E6F34"/>
    <w:rsid w:val="00612E7D"/>
    <w:rsid w:val="006133C9"/>
    <w:rsid w:val="006148D2"/>
    <w:rsid w:val="00621706"/>
    <w:rsid w:val="00634C12"/>
    <w:rsid w:val="006719A1"/>
    <w:rsid w:val="00672992"/>
    <w:rsid w:val="00672F4B"/>
    <w:rsid w:val="00696AA2"/>
    <w:rsid w:val="006A27AA"/>
    <w:rsid w:val="006A2E42"/>
    <w:rsid w:val="006A62F4"/>
    <w:rsid w:val="006C7841"/>
    <w:rsid w:val="006D6722"/>
    <w:rsid w:val="006E40EF"/>
    <w:rsid w:val="0070506D"/>
    <w:rsid w:val="007121DF"/>
    <w:rsid w:val="007239A1"/>
    <w:rsid w:val="00744FF3"/>
    <w:rsid w:val="00761033"/>
    <w:rsid w:val="007758AD"/>
    <w:rsid w:val="00783DA3"/>
    <w:rsid w:val="00786478"/>
    <w:rsid w:val="00787427"/>
    <w:rsid w:val="00790B79"/>
    <w:rsid w:val="0079794C"/>
    <w:rsid w:val="007A71A2"/>
    <w:rsid w:val="007B7824"/>
    <w:rsid w:val="007C1770"/>
    <w:rsid w:val="007D3FC2"/>
    <w:rsid w:val="00822A57"/>
    <w:rsid w:val="00831188"/>
    <w:rsid w:val="00831E7D"/>
    <w:rsid w:val="00853E71"/>
    <w:rsid w:val="008649F2"/>
    <w:rsid w:val="00875474"/>
    <w:rsid w:val="008757AE"/>
    <w:rsid w:val="00875950"/>
    <w:rsid w:val="00890291"/>
    <w:rsid w:val="008935F5"/>
    <w:rsid w:val="00896721"/>
    <w:rsid w:val="008B5940"/>
    <w:rsid w:val="008E2582"/>
    <w:rsid w:val="008E7D98"/>
    <w:rsid w:val="00945B6E"/>
    <w:rsid w:val="009610D8"/>
    <w:rsid w:val="00981AAA"/>
    <w:rsid w:val="009833B3"/>
    <w:rsid w:val="00987BBF"/>
    <w:rsid w:val="00993EB2"/>
    <w:rsid w:val="00995C4C"/>
    <w:rsid w:val="009D2126"/>
    <w:rsid w:val="009E6AA3"/>
    <w:rsid w:val="009F0DBF"/>
    <w:rsid w:val="00A017AC"/>
    <w:rsid w:val="00A20E12"/>
    <w:rsid w:val="00A52287"/>
    <w:rsid w:val="00A71F15"/>
    <w:rsid w:val="00AA4453"/>
    <w:rsid w:val="00AB3828"/>
    <w:rsid w:val="00AD1895"/>
    <w:rsid w:val="00AD2EB5"/>
    <w:rsid w:val="00AD6A24"/>
    <w:rsid w:val="00AF11AD"/>
    <w:rsid w:val="00AF1C5F"/>
    <w:rsid w:val="00AF6AC6"/>
    <w:rsid w:val="00B0531C"/>
    <w:rsid w:val="00B10473"/>
    <w:rsid w:val="00B2597C"/>
    <w:rsid w:val="00B31284"/>
    <w:rsid w:val="00B33E0B"/>
    <w:rsid w:val="00B3661C"/>
    <w:rsid w:val="00B403C3"/>
    <w:rsid w:val="00B4517F"/>
    <w:rsid w:val="00B566F0"/>
    <w:rsid w:val="00B57F10"/>
    <w:rsid w:val="00B813D2"/>
    <w:rsid w:val="00B84E3D"/>
    <w:rsid w:val="00B97FF0"/>
    <w:rsid w:val="00BA785F"/>
    <w:rsid w:val="00BE69FA"/>
    <w:rsid w:val="00BF382C"/>
    <w:rsid w:val="00BF6E57"/>
    <w:rsid w:val="00C02095"/>
    <w:rsid w:val="00C1116B"/>
    <w:rsid w:val="00C15850"/>
    <w:rsid w:val="00C20167"/>
    <w:rsid w:val="00C35DD8"/>
    <w:rsid w:val="00C36785"/>
    <w:rsid w:val="00C571B9"/>
    <w:rsid w:val="00C70D20"/>
    <w:rsid w:val="00C74BFC"/>
    <w:rsid w:val="00C752CE"/>
    <w:rsid w:val="00C82731"/>
    <w:rsid w:val="00C94D50"/>
    <w:rsid w:val="00CB18F6"/>
    <w:rsid w:val="00CC0131"/>
    <w:rsid w:val="00CF4122"/>
    <w:rsid w:val="00D22981"/>
    <w:rsid w:val="00D3688F"/>
    <w:rsid w:val="00D3772B"/>
    <w:rsid w:val="00D41D12"/>
    <w:rsid w:val="00D67C4A"/>
    <w:rsid w:val="00D7061A"/>
    <w:rsid w:val="00D71C62"/>
    <w:rsid w:val="00D74CBD"/>
    <w:rsid w:val="00D764F8"/>
    <w:rsid w:val="00D875DE"/>
    <w:rsid w:val="00D932E1"/>
    <w:rsid w:val="00D96A78"/>
    <w:rsid w:val="00DA6140"/>
    <w:rsid w:val="00DB2FF7"/>
    <w:rsid w:val="00DC1761"/>
    <w:rsid w:val="00DD55F8"/>
    <w:rsid w:val="00DE0FB0"/>
    <w:rsid w:val="00DE28D6"/>
    <w:rsid w:val="00DE65C8"/>
    <w:rsid w:val="00E01712"/>
    <w:rsid w:val="00E12140"/>
    <w:rsid w:val="00E15225"/>
    <w:rsid w:val="00E31F80"/>
    <w:rsid w:val="00E3386E"/>
    <w:rsid w:val="00E34921"/>
    <w:rsid w:val="00E443E9"/>
    <w:rsid w:val="00E461B3"/>
    <w:rsid w:val="00E54D0C"/>
    <w:rsid w:val="00E650AD"/>
    <w:rsid w:val="00E773FC"/>
    <w:rsid w:val="00E7781E"/>
    <w:rsid w:val="00E86BD5"/>
    <w:rsid w:val="00EA064E"/>
    <w:rsid w:val="00EA79B8"/>
    <w:rsid w:val="00EB35A9"/>
    <w:rsid w:val="00EB3C79"/>
    <w:rsid w:val="00EC08AD"/>
    <w:rsid w:val="00EC5F7A"/>
    <w:rsid w:val="00EE12D5"/>
    <w:rsid w:val="00EE2C0B"/>
    <w:rsid w:val="00EE64BF"/>
    <w:rsid w:val="00EF0D57"/>
    <w:rsid w:val="00F1145E"/>
    <w:rsid w:val="00F13242"/>
    <w:rsid w:val="00F15C42"/>
    <w:rsid w:val="00F32550"/>
    <w:rsid w:val="00F36B45"/>
    <w:rsid w:val="00F374FA"/>
    <w:rsid w:val="00F55133"/>
    <w:rsid w:val="00F659FA"/>
    <w:rsid w:val="00F705E1"/>
    <w:rsid w:val="00F766B2"/>
    <w:rsid w:val="00F8141C"/>
    <w:rsid w:val="00F92EDA"/>
    <w:rsid w:val="00FA238B"/>
    <w:rsid w:val="00FB3900"/>
    <w:rsid w:val="00FC129F"/>
    <w:rsid w:val="00FC30D7"/>
    <w:rsid w:val="00FF58EB"/>
    <w:rsid w:val="0AC80058"/>
    <w:rsid w:val="1662125D"/>
    <w:rsid w:val="1C4C2858"/>
    <w:rsid w:val="2F193962"/>
    <w:rsid w:val="38500A04"/>
    <w:rsid w:val="410F0A5F"/>
    <w:rsid w:val="46623D19"/>
    <w:rsid w:val="46CE51D7"/>
    <w:rsid w:val="47E0126D"/>
    <w:rsid w:val="51C45C70"/>
    <w:rsid w:val="532A0E51"/>
    <w:rsid w:val="5A8B3626"/>
    <w:rsid w:val="61881184"/>
    <w:rsid w:val="6AAD7B49"/>
    <w:rsid w:val="750521CF"/>
    <w:rsid w:val="766D0408"/>
    <w:rsid w:val="76D279A4"/>
    <w:rsid w:val="7AF86B6F"/>
    <w:rsid w:val="7AFB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JKD</Company>
  <Pages>1</Pages>
  <Words>93</Words>
  <Characters>532</Characters>
  <Lines>4</Lines>
  <Paragraphs>1</Paragraphs>
  <TotalTime>19</TotalTime>
  <ScaleCrop>false</ScaleCrop>
  <LinksUpToDate>false</LinksUpToDate>
  <CharactersWithSpaces>624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2019-02-22T01:14:00Z</dcterms:created>
  <dc:creator>JK</dc:creator>
  <cp:lastModifiedBy>WANGWEIYU   </cp:lastModifiedBy>
  <cp:lastPrinted>2019-02-18T09:52:00Z</cp:lastPrinted>
  <dcterms:modified xsi:type="dcterms:W3CDTF">2019-11-06T02:50:07Z</dcterms:modified>
  <dc:title>文化部艺术发展中心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