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00" w:lineRule="exact"/>
        <w:jc w:val="center"/>
        <w:rPr>
          <w:rFonts w:ascii="黑体" w:eastAsia="黑体"/>
          <w:sz w:val="28"/>
          <w:szCs w:val="28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548130" cy="154813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11430</wp:posOffset>
                </wp:positionV>
                <wp:extent cx="1118870" cy="1385570"/>
                <wp:effectExtent l="5715" t="10160" r="8890" b="1397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用固体胶粘贴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.9pt;margin-top:0.9pt;height:109.1pt;width:88.1pt;z-index:251661312;mso-width-relative:page;mso-height-relative:page;" fillcolor="#FFFFFF" filled="t" stroked="t" coordsize="21600,21600" o:gfxdata="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54pBG1QAAAAkBAAAPAAAAAAAAAAEA&#10;IAAAACIAAABkcnMvZG93bnJldi54bWxQSwECFAAUAAAACACHTuJA6ZENSEsCAACgBAAADgAAAAAA&#10;AAABACAAAAAkAQAAZHJzL2Uyb0RvYy54bWxQSwUGAAAAAAYABgBZAQAA4Q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2寸</w:t>
                      </w:r>
                      <w:r>
                        <w:rPr>
                          <w:rFonts w:hint="eastAsia" w:ascii="仿宋_GB2312" w:eastAsia="仿宋_GB2312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用固体胶粘贴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</w:p>
    <w:p>
      <w:pPr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表演考级考生报名表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报名时间：</w:t>
      </w:r>
      <w:r>
        <w:rPr>
          <w:rFonts w:hint="eastAsia" w:ascii="仿宋" w:hAnsi="仿宋" w:eastAsia="仿宋"/>
        </w:rPr>
        <w:t xml:space="preserve">                                            </w:t>
      </w:r>
      <w:r>
        <w:rPr>
          <w:rFonts w:hint="eastAsia" w:ascii="仿宋" w:hAnsi="仿宋" w:eastAsia="仿宋"/>
          <w:b/>
          <w:sz w:val="24"/>
        </w:rPr>
        <w:t xml:space="preserve">考生编号： </w:t>
      </w:r>
      <w:bookmarkStart w:id="0" w:name="_GoBack"/>
      <w:bookmarkEnd w:id="0"/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91"/>
        <w:gridCol w:w="392"/>
        <w:gridCol w:w="1374"/>
        <w:gridCol w:w="85"/>
        <w:gridCol w:w="1080"/>
        <w:gridCol w:w="374"/>
        <w:gridCol w:w="227"/>
        <w:gridCol w:w="659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hint="eastAsia" w:ascii="仿宋_GB2312" w:eastAsia="仿宋_GB2312"/>
                <w:lang w:val="en-GB"/>
              </w:rPr>
              <w:t>姓　　名</w:t>
            </w:r>
          </w:p>
        </w:tc>
        <w:tc>
          <w:tcPr>
            <w:tcW w:w="344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26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籍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578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lang w:val="en-US" w:eastAsia="zh-CN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申报级别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 xml:space="preserve"> </w:t>
            </w:r>
            <w:r>
              <w:rPr>
                <w:rFonts w:ascii="仿宋_GB2312" w:eastAsia="仿宋_GB2312"/>
                <w:color w:val="FF0000"/>
              </w:rPr>
              <w:t xml:space="preserve"> 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已考信息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最高级别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FF0000"/>
                <w:spacing w:val="-1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级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69"/>
              <w:rPr>
                <w:rFonts w:hint="eastAsia" w:ascii="仿宋_GB2312" w:eastAsia="仿宋_GB231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2"/>
              </w:rPr>
              <w:t>发证机构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：</w:t>
            </w:r>
          </w:p>
          <w:p>
            <w:pPr>
              <w:ind w:left="17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   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98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6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1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1"/>
                <w:szCs w:val="21"/>
              </w:rPr>
              <w:t>与考生关系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：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</w:rPr>
              <w:t>考场地址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承办单位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深圳考区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0755-83587033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考试内容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（老师填写）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  <w:jc w:val="center"/>
        </w:trPr>
        <w:tc>
          <w:tcPr>
            <w:tcW w:w="1400" w:type="dxa"/>
            <w:vAlign w:val="center"/>
          </w:tcPr>
          <w:p>
            <w:pPr>
              <w:spacing w:before="156" w:beforeLines="50" w:after="156" w:afterLines="50"/>
              <w:ind w:left="105" w:left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备注一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3.申报专业已过其他机构最高级别证书复印件附在此表。</w:t>
            </w:r>
          </w:p>
          <w:p>
            <w:pPr>
              <w:spacing w:line="374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4.考生编号由承办单位统一编写。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</w:p>
        </w:tc>
        <w:tc>
          <w:tcPr>
            <w:tcW w:w="1766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不合格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发音吐字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通过□   不通过□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音色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考官签字：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普通话规范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表现力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right="-210" w:rightChars="-100"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完整性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备注二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考试成绩由考官评定和确认，没有考官本人签名的考试结果无效。</w:t>
            </w:r>
          </w:p>
        </w:tc>
      </w:tr>
    </w:tbl>
    <w:p>
      <w:pPr>
        <w:spacing w:line="24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_GB2312" w:hAnsi="仿宋" w:eastAsia="仿宋_GB2312" w:cs="仿宋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3175" r="1905" b="635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0pt;margin-top:343.2pt;height:25.2pt;width:423pt;z-index:-251656192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BtXdq+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 w:cs="仿宋"/>
          <w:b/>
          <w:bCs/>
          <w:szCs w:val="21"/>
        </w:rPr>
        <w:t>注：制式表格，请勿改动。</w:t>
      </w:r>
    </w:p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1270" r="1905" b="254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57216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C2fJQm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8" w:right="1797" w:bottom="30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A"/>
    <w:rsid w:val="000045F2"/>
    <w:rsid w:val="000109D3"/>
    <w:rsid w:val="00013F59"/>
    <w:rsid w:val="000362A8"/>
    <w:rsid w:val="00046802"/>
    <w:rsid w:val="00051C86"/>
    <w:rsid w:val="00073BD6"/>
    <w:rsid w:val="000C4091"/>
    <w:rsid w:val="000D0862"/>
    <w:rsid w:val="000D0F5A"/>
    <w:rsid w:val="000D6A77"/>
    <w:rsid w:val="00103B95"/>
    <w:rsid w:val="001156C4"/>
    <w:rsid w:val="0011713E"/>
    <w:rsid w:val="00133FD5"/>
    <w:rsid w:val="001351F4"/>
    <w:rsid w:val="00151C2C"/>
    <w:rsid w:val="0015735D"/>
    <w:rsid w:val="00192872"/>
    <w:rsid w:val="001958CF"/>
    <w:rsid w:val="001C1E9A"/>
    <w:rsid w:val="001C3BF4"/>
    <w:rsid w:val="001C6408"/>
    <w:rsid w:val="001C6D29"/>
    <w:rsid w:val="002017C4"/>
    <w:rsid w:val="002053C5"/>
    <w:rsid w:val="002149B4"/>
    <w:rsid w:val="0024522F"/>
    <w:rsid w:val="00257714"/>
    <w:rsid w:val="00261DE7"/>
    <w:rsid w:val="002642D7"/>
    <w:rsid w:val="002947CE"/>
    <w:rsid w:val="002E3777"/>
    <w:rsid w:val="00306C97"/>
    <w:rsid w:val="00307EFC"/>
    <w:rsid w:val="00316D54"/>
    <w:rsid w:val="0032710F"/>
    <w:rsid w:val="00330D4E"/>
    <w:rsid w:val="003477AF"/>
    <w:rsid w:val="003559E7"/>
    <w:rsid w:val="0036029C"/>
    <w:rsid w:val="003808B7"/>
    <w:rsid w:val="003814AF"/>
    <w:rsid w:val="003C2621"/>
    <w:rsid w:val="003D1028"/>
    <w:rsid w:val="003E1D26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A269F"/>
    <w:rsid w:val="004A7E5C"/>
    <w:rsid w:val="004C2012"/>
    <w:rsid w:val="004D3C1A"/>
    <w:rsid w:val="004D54D8"/>
    <w:rsid w:val="004E6E32"/>
    <w:rsid w:val="005271B0"/>
    <w:rsid w:val="0053542E"/>
    <w:rsid w:val="00551012"/>
    <w:rsid w:val="00557243"/>
    <w:rsid w:val="00560DE5"/>
    <w:rsid w:val="00564376"/>
    <w:rsid w:val="00576CAF"/>
    <w:rsid w:val="00595F3E"/>
    <w:rsid w:val="005B18DE"/>
    <w:rsid w:val="005B260A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4C12"/>
    <w:rsid w:val="006719A1"/>
    <w:rsid w:val="00672992"/>
    <w:rsid w:val="00672F4B"/>
    <w:rsid w:val="00696AA2"/>
    <w:rsid w:val="006A27AA"/>
    <w:rsid w:val="006A2E42"/>
    <w:rsid w:val="006A62F4"/>
    <w:rsid w:val="006C7841"/>
    <w:rsid w:val="006D6722"/>
    <w:rsid w:val="006E40EF"/>
    <w:rsid w:val="0070506D"/>
    <w:rsid w:val="007121DF"/>
    <w:rsid w:val="007239A1"/>
    <w:rsid w:val="00744FF3"/>
    <w:rsid w:val="00761033"/>
    <w:rsid w:val="007758AD"/>
    <w:rsid w:val="00783DA3"/>
    <w:rsid w:val="00786478"/>
    <w:rsid w:val="00787427"/>
    <w:rsid w:val="00790B79"/>
    <w:rsid w:val="0079794C"/>
    <w:rsid w:val="007A71A2"/>
    <w:rsid w:val="007B7824"/>
    <w:rsid w:val="007C1770"/>
    <w:rsid w:val="007D3FC2"/>
    <w:rsid w:val="00822A57"/>
    <w:rsid w:val="00831188"/>
    <w:rsid w:val="00831E7D"/>
    <w:rsid w:val="00853E71"/>
    <w:rsid w:val="008649F2"/>
    <w:rsid w:val="00875474"/>
    <w:rsid w:val="008757AE"/>
    <w:rsid w:val="00875950"/>
    <w:rsid w:val="00890291"/>
    <w:rsid w:val="008935F5"/>
    <w:rsid w:val="00896721"/>
    <w:rsid w:val="008B5940"/>
    <w:rsid w:val="008E2582"/>
    <w:rsid w:val="008E7D98"/>
    <w:rsid w:val="00945B6E"/>
    <w:rsid w:val="009610D8"/>
    <w:rsid w:val="00981AAA"/>
    <w:rsid w:val="009833B3"/>
    <w:rsid w:val="00987BBF"/>
    <w:rsid w:val="00993EB2"/>
    <w:rsid w:val="00995C4C"/>
    <w:rsid w:val="009D2126"/>
    <w:rsid w:val="009E6AA3"/>
    <w:rsid w:val="009F0DBF"/>
    <w:rsid w:val="00A017AC"/>
    <w:rsid w:val="00A20E12"/>
    <w:rsid w:val="00A52287"/>
    <w:rsid w:val="00A71F15"/>
    <w:rsid w:val="00AA4453"/>
    <w:rsid w:val="00AB3828"/>
    <w:rsid w:val="00AD1895"/>
    <w:rsid w:val="00AD2EB5"/>
    <w:rsid w:val="00AD6A24"/>
    <w:rsid w:val="00AF11AD"/>
    <w:rsid w:val="00AF1C5F"/>
    <w:rsid w:val="00AF6AC6"/>
    <w:rsid w:val="00B0531C"/>
    <w:rsid w:val="00B10473"/>
    <w:rsid w:val="00B2597C"/>
    <w:rsid w:val="00B31284"/>
    <w:rsid w:val="00B33E0B"/>
    <w:rsid w:val="00B3661C"/>
    <w:rsid w:val="00B403C3"/>
    <w:rsid w:val="00B4517F"/>
    <w:rsid w:val="00B566F0"/>
    <w:rsid w:val="00B57F10"/>
    <w:rsid w:val="00B813D2"/>
    <w:rsid w:val="00B84E3D"/>
    <w:rsid w:val="00B97FF0"/>
    <w:rsid w:val="00BA785F"/>
    <w:rsid w:val="00BE69FA"/>
    <w:rsid w:val="00BF382C"/>
    <w:rsid w:val="00BF6E57"/>
    <w:rsid w:val="00C02095"/>
    <w:rsid w:val="00C1116B"/>
    <w:rsid w:val="00C15850"/>
    <w:rsid w:val="00C20167"/>
    <w:rsid w:val="00C35DD8"/>
    <w:rsid w:val="00C36785"/>
    <w:rsid w:val="00C571B9"/>
    <w:rsid w:val="00C70D20"/>
    <w:rsid w:val="00C74BFC"/>
    <w:rsid w:val="00C752CE"/>
    <w:rsid w:val="00C82731"/>
    <w:rsid w:val="00C94D50"/>
    <w:rsid w:val="00CB18F6"/>
    <w:rsid w:val="00CC0131"/>
    <w:rsid w:val="00CF4122"/>
    <w:rsid w:val="00D22981"/>
    <w:rsid w:val="00D3688F"/>
    <w:rsid w:val="00D3772B"/>
    <w:rsid w:val="00D41D12"/>
    <w:rsid w:val="00D67C4A"/>
    <w:rsid w:val="00D7061A"/>
    <w:rsid w:val="00D71C62"/>
    <w:rsid w:val="00D74CBD"/>
    <w:rsid w:val="00D764F8"/>
    <w:rsid w:val="00D875DE"/>
    <w:rsid w:val="00D932E1"/>
    <w:rsid w:val="00D96A78"/>
    <w:rsid w:val="00DA6140"/>
    <w:rsid w:val="00DB2FF7"/>
    <w:rsid w:val="00DC1761"/>
    <w:rsid w:val="00DD55F8"/>
    <w:rsid w:val="00DE0FB0"/>
    <w:rsid w:val="00DE28D6"/>
    <w:rsid w:val="00DE65C8"/>
    <w:rsid w:val="00E01712"/>
    <w:rsid w:val="00E12140"/>
    <w:rsid w:val="00E15225"/>
    <w:rsid w:val="00E31F80"/>
    <w:rsid w:val="00E3386E"/>
    <w:rsid w:val="00E34921"/>
    <w:rsid w:val="00E443E9"/>
    <w:rsid w:val="00E461B3"/>
    <w:rsid w:val="00E54D0C"/>
    <w:rsid w:val="00E650AD"/>
    <w:rsid w:val="00E773FC"/>
    <w:rsid w:val="00E7781E"/>
    <w:rsid w:val="00E86BD5"/>
    <w:rsid w:val="00EA064E"/>
    <w:rsid w:val="00EA79B8"/>
    <w:rsid w:val="00EB35A9"/>
    <w:rsid w:val="00EB3C79"/>
    <w:rsid w:val="00EC08AD"/>
    <w:rsid w:val="00EC5F7A"/>
    <w:rsid w:val="00EE12D5"/>
    <w:rsid w:val="00EE2C0B"/>
    <w:rsid w:val="00EE64BF"/>
    <w:rsid w:val="00EF0D57"/>
    <w:rsid w:val="00F1145E"/>
    <w:rsid w:val="00F13242"/>
    <w:rsid w:val="00F15C42"/>
    <w:rsid w:val="00F32550"/>
    <w:rsid w:val="00F36B45"/>
    <w:rsid w:val="00F374FA"/>
    <w:rsid w:val="00F55133"/>
    <w:rsid w:val="00F659FA"/>
    <w:rsid w:val="00F705E1"/>
    <w:rsid w:val="00F766B2"/>
    <w:rsid w:val="00F8141C"/>
    <w:rsid w:val="00F92EDA"/>
    <w:rsid w:val="00FA238B"/>
    <w:rsid w:val="00FB3900"/>
    <w:rsid w:val="00FC129F"/>
    <w:rsid w:val="00FC30D7"/>
    <w:rsid w:val="00FF58EB"/>
    <w:rsid w:val="0AC80058"/>
    <w:rsid w:val="1662125D"/>
    <w:rsid w:val="1C4C2858"/>
    <w:rsid w:val="216172E9"/>
    <w:rsid w:val="2F193962"/>
    <w:rsid w:val="38500A04"/>
    <w:rsid w:val="410F0A5F"/>
    <w:rsid w:val="46623D19"/>
    <w:rsid w:val="46CE51D7"/>
    <w:rsid w:val="47E0126D"/>
    <w:rsid w:val="51C45C70"/>
    <w:rsid w:val="532A0E51"/>
    <w:rsid w:val="5A8B3626"/>
    <w:rsid w:val="61881184"/>
    <w:rsid w:val="685C3526"/>
    <w:rsid w:val="6AAD7B49"/>
    <w:rsid w:val="6BBB0671"/>
    <w:rsid w:val="750521CF"/>
    <w:rsid w:val="766D0408"/>
    <w:rsid w:val="76D279A4"/>
    <w:rsid w:val="7AF86B6F"/>
    <w:rsid w:val="7A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93</Words>
  <Characters>532</Characters>
  <Lines>4</Lines>
  <Paragraphs>1</Paragraphs>
  <TotalTime>20</TotalTime>
  <ScaleCrop>false</ScaleCrop>
  <LinksUpToDate>false</LinksUpToDate>
  <CharactersWithSpaces>624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2019-02-22T01:14:00Z</dcterms:created>
  <dc:creator>JK</dc:creator>
  <cp:lastModifiedBy>WANGWEIYU   </cp:lastModifiedBy>
  <cp:lastPrinted>2022-01-12T09:22:27Z</cp:lastPrinted>
  <dcterms:modified xsi:type="dcterms:W3CDTF">2022-01-12T09:22:30Z</dcterms:modified>
  <dc:title>文化部艺术发展中心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CAD15AF1E57E42C78C9545E6D219B80B</vt:lpwstr>
  </property>
</Properties>
</file>