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0</wp:posOffset>
            </wp:positionV>
            <wp:extent cx="1511935" cy="151193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13335</wp:posOffset>
                </wp:positionV>
                <wp:extent cx="1118870" cy="1385570"/>
                <wp:effectExtent l="0" t="0" r="24130" b="2413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bookmarkStart w:id="0" w:name="_Hlk1405166"/>
                            <w:bookmarkStart w:id="1" w:name="_Hlk1405167"/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2寸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）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用固体胶粘贴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85pt;margin-top:1.05pt;height:109.1pt;width:88.1pt;z-index:251662336;mso-width-relative:page;mso-height-relative:page;" fillcolor="#FFFFFF" filled="t" stroked="t" coordsize="21600,21600" o:gfxdata="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7Gw59YAAAAJAQAADwAAAAAAAAAB&#10;ACAAAAAiAAAAZHJzL2Rvd25yZXYueG1sUEsBAhQAFAAAAAgAh07iQOmRDUhLAgAAoAQAAA4AAAAA&#10;AAAAAQAgAAAAJQEAAGRycy9lMm9Eb2MueG1sUEsFBgAAAAAGAAYAWQEAAOIFAAAAAA==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</w:rPr>
                      </w:pPr>
                      <w:bookmarkStart w:id="0" w:name="_Hlk1405166"/>
                      <w:bookmarkStart w:id="1" w:name="_Hlk1405167"/>
                      <w:r>
                        <w:rPr>
                          <w:rFonts w:hint="eastAsia" w:ascii="微软雅黑" w:hAnsi="微软雅黑" w:eastAsia="微软雅黑" w:cs="微软雅黑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2寸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）</w:t>
                      </w:r>
                      <w:bookmarkEnd w:id="0"/>
                      <w:bookmarkEnd w:id="1"/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用固体胶粘贴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spacing w:after="240"/>
        <w:jc w:val="center"/>
        <w:rPr>
          <w:rFonts w:ascii="宋体" w:hAnsi="宋体"/>
          <w:b/>
          <w:bCs/>
          <w:spacing w:val="5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文化和旅游部艺术发展中心</w:t>
      </w:r>
    </w:p>
    <w:p>
      <w:pPr>
        <w:jc w:val="center"/>
        <w:rPr>
          <w:rFonts w:ascii="黑体" w:hAnsi="宋体" w:eastAsia="黑体"/>
          <w:b/>
          <w:bCs/>
          <w:spacing w:val="50"/>
          <w:sz w:val="44"/>
          <w:szCs w:val="44"/>
        </w:rPr>
      </w:pPr>
      <w:r>
        <w:rPr>
          <w:rFonts w:hint="eastAsia" w:ascii="黑体" w:hAnsi="宋体" w:eastAsia="黑体"/>
          <w:b/>
          <w:bCs/>
          <w:spacing w:val="50"/>
          <w:sz w:val="44"/>
          <w:szCs w:val="44"/>
        </w:rPr>
        <w:t>美术考级考生报名表</w:t>
      </w:r>
    </w:p>
    <w:p>
      <w:pPr>
        <w:spacing w:before="312" w:beforeLines="100" w:line="360" w:lineRule="auto"/>
        <w:ind w:left="-178" w:leftChars="-85"/>
        <w:rPr>
          <w:rFonts w:ascii="仿宋" w:hAnsi="仿宋" w:eastAsia="仿宋"/>
          <w:b/>
          <w:bCs/>
          <w:spacing w:val="50"/>
          <w:sz w:val="44"/>
          <w:szCs w:val="44"/>
        </w:rPr>
      </w:pPr>
      <w:r>
        <w:rPr>
          <w:rFonts w:hint="eastAsia" w:ascii="仿宋" w:hAnsi="仿宋" w:eastAsia="仿宋"/>
          <w:b/>
          <w:sz w:val="24"/>
        </w:rPr>
        <w:t xml:space="preserve">   </w:t>
      </w:r>
      <w:r>
        <w:rPr>
          <w:rFonts w:ascii="仿宋" w:hAnsi="仿宋" w:eastAsia="仿宋"/>
          <w:b/>
          <w:sz w:val="24"/>
        </w:rPr>
        <w:t xml:space="preserve">             </w:t>
      </w:r>
      <w:r>
        <w:rPr>
          <w:rFonts w:hint="eastAsia" w:ascii="仿宋" w:hAnsi="仿宋" w:eastAsia="仿宋"/>
          <w:b/>
          <w:sz w:val="24"/>
        </w:rPr>
        <w:t>报名时间：</w:t>
      </w:r>
      <w:r>
        <w:rPr>
          <w:rFonts w:hint="eastAsia" w:ascii="仿宋" w:hAnsi="仿宋" w:eastAsia="仿宋"/>
        </w:rPr>
        <w:t xml:space="preserve">                          </w:t>
      </w:r>
    </w:p>
    <w:tbl>
      <w:tblPr>
        <w:tblStyle w:val="5"/>
        <w:tblW w:w="93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36"/>
        <w:gridCol w:w="1298"/>
        <w:gridCol w:w="1308"/>
        <w:gridCol w:w="1080"/>
        <w:gridCol w:w="696"/>
        <w:gridCol w:w="564"/>
        <w:gridCol w:w="21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GB"/>
              </w:rPr>
            </w:pPr>
            <w:r>
              <w:rPr>
                <w:rFonts w:hint="eastAsia" w:ascii="微软雅黑" w:hAnsi="微软雅黑" w:eastAsia="微软雅黑" w:cs="微软雅黑"/>
                <w:lang w:val="en-GB"/>
              </w:rPr>
              <w:t>姓　　名</w:t>
            </w:r>
          </w:p>
        </w:tc>
        <w:tc>
          <w:tcPr>
            <w:tcW w:w="34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罗舒芃</w:t>
            </w:r>
          </w:p>
        </w:tc>
        <w:tc>
          <w:tcPr>
            <w:tcW w:w="10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性    别</w:t>
            </w:r>
          </w:p>
        </w:tc>
        <w:tc>
          <w:tcPr>
            <w:tcW w:w="126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女</w:t>
            </w:r>
          </w:p>
        </w:tc>
        <w:tc>
          <w:tcPr>
            <w:tcW w:w="2174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照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片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2寸</w:t>
            </w:r>
            <w:r>
              <w:rPr>
                <w:rFonts w:hint="eastAsia" w:ascii="微软雅黑" w:hAnsi="微软雅黑" w:eastAsia="微软雅黑" w:cs="微软雅黑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用固体胶粘贴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姓名拼音</w:t>
            </w:r>
          </w:p>
        </w:tc>
        <w:tc>
          <w:tcPr>
            <w:tcW w:w="34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Luo Shu Peng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民    族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汉</w:t>
            </w:r>
            <w:r>
              <w:rPr>
                <w:rFonts w:hint="eastAsia" w:ascii="微软雅黑" w:hAnsi="微软雅黑" w:eastAsia="微软雅黑" w:cs="微软雅黑"/>
              </w:rPr>
              <w:t>族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出生日期</w:t>
            </w:r>
          </w:p>
        </w:tc>
        <w:tc>
          <w:tcPr>
            <w:tcW w:w="34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2011</w:t>
            </w:r>
            <w:r>
              <w:rPr>
                <w:rFonts w:hint="eastAsia" w:ascii="微软雅黑" w:hAnsi="微软雅黑" w:eastAsia="微软雅黑" w:cs="微软雅黑"/>
              </w:rPr>
              <w:t xml:space="preserve"> 年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</w:rPr>
              <w:t xml:space="preserve"> 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国    籍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中国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身份证号码</w:t>
            </w:r>
          </w:p>
        </w:tc>
        <w:tc>
          <w:tcPr>
            <w:tcW w:w="57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440304201109187126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申报专业</w:t>
            </w:r>
          </w:p>
        </w:tc>
        <w:tc>
          <w:tcPr>
            <w:tcW w:w="34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软笔书法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申报级别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九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级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申报专业</w:t>
            </w:r>
          </w:p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已考信息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最高级别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</w:rPr>
              <w:t xml:space="preserve">： </w:t>
            </w:r>
            <w:bookmarkStart w:id="2" w:name="_GoBack"/>
            <w:bookmarkEnd w:id="2"/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>八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</w:t>
            </w:r>
          </w:p>
        </w:tc>
        <w:tc>
          <w:tcPr>
            <w:tcW w:w="308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ind w:left="-9"/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证书编号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</w:rPr>
              <w:t>：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0520216525888</w:t>
            </w:r>
          </w:p>
        </w:tc>
        <w:tc>
          <w:tcPr>
            <w:tcW w:w="2738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</w:tcBorders>
            <w:vAlign w:val="center"/>
          </w:tcPr>
          <w:p>
            <w:pPr>
              <w:ind w:left="38" w:leftChars="18"/>
              <w:jc w:val="center"/>
              <w:rPr>
                <w:rFonts w:hint="eastAsia" w:ascii="微软雅黑" w:hAnsi="微软雅黑" w:eastAsia="微软雅黑" w:cs="微软雅黑"/>
                <w:spacing w:val="-1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发证机构</w:t>
            </w:r>
            <w:r>
              <w:rPr>
                <w:rFonts w:hint="eastAsia" w:ascii="微软雅黑" w:hAnsi="微软雅黑" w:eastAsia="微软雅黑" w:cs="微软雅黑"/>
                <w:spacing w:val="-10"/>
                <w:sz w:val="18"/>
                <w:szCs w:val="18"/>
              </w:rPr>
              <w:t>：</w:t>
            </w:r>
          </w:p>
          <w:p>
            <w:pPr>
              <w:ind w:left="38" w:leftChars="18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18"/>
                <w:szCs w:val="18"/>
              </w:rPr>
              <w:t>文化和旅游部艺术发展中心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</w:rPr>
              <w:t>联系方式</w:t>
            </w:r>
          </w:p>
        </w:tc>
        <w:tc>
          <w:tcPr>
            <w:tcW w:w="2134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姓名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  <w:lang w:eastAsia="zh-CN"/>
              </w:rPr>
              <w:t>彭老师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ind w:left="-9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  <w:lang w:val="en-US" w:eastAsia="zh-CN"/>
              </w:rPr>
              <w:t>13528885620</w:t>
            </w:r>
          </w:p>
        </w:tc>
        <w:tc>
          <w:tcPr>
            <w:tcW w:w="2738" w:type="dxa"/>
            <w:gridSpan w:val="2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ind w:left="38" w:leftChars="18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1"/>
                <w:szCs w:val="21"/>
              </w:rPr>
              <w:t>与考生关系</w:t>
            </w:r>
            <w:r>
              <w:rPr>
                <w:rFonts w:hint="eastAsia" w:ascii="微软雅黑" w:hAnsi="微软雅黑" w:eastAsia="微软雅黑" w:cs="微软雅黑"/>
                <w:spacing w:val="-10"/>
                <w:sz w:val="21"/>
                <w:szCs w:val="21"/>
              </w:rPr>
              <w:t xml:space="preserve">：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pacing w:val="-16"/>
              </w:rPr>
            </w:pPr>
            <w:r>
              <w:rPr>
                <w:rFonts w:hint="eastAsia" w:ascii="微软雅黑" w:hAnsi="微软雅黑" w:eastAsia="微软雅黑" w:cs="微软雅黑"/>
              </w:rPr>
              <w:t>考场地址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南山区龙珠八路岁宝百货（龙珠店）二楼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考试时间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2022年12月18日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承办单位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深圳考区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0755-83587033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备注一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74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1.以上各项内容对考试结果以及证书制作非常重要，请完整、准确、清晰填写或打印有关事项。</w:t>
            </w:r>
          </w:p>
          <w:p>
            <w:pPr>
              <w:spacing w:line="374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2.外籍和港澳台地区学生在“身份证号码”栏内准确填写本人相应身份信息。</w:t>
            </w:r>
          </w:p>
          <w:p>
            <w:pPr>
              <w:spacing w:line="374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3.申报专业已过其他机构最高级别证书复印件附在此表。</w:t>
            </w:r>
          </w:p>
          <w:p>
            <w:pPr>
              <w:spacing w:line="374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4.考生编号由承办单位统一编写。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评审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评语</w:t>
            </w:r>
          </w:p>
        </w:tc>
        <w:tc>
          <w:tcPr>
            <w:tcW w:w="7120" w:type="dxa"/>
            <w:gridSpan w:val="6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考官签字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备注二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74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集中统一评定考试成绩，切勿将此表与对应考级作品分离。</w:t>
            </w:r>
          </w:p>
        </w:tc>
      </w:tr>
    </w:tbl>
    <w:p>
      <w:pPr>
        <w:spacing w:line="240" w:lineRule="atLeast"/>
        <w:rPr>
          <w:rFonts w:ascii="仿宋_GB2312" w:hAnsi="仿宋" w:eastAsia="仿宋_GB2312" w:cs="仿宋"/>
          <w:b/>
          <w:bCs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0" r="1905" b="0"/>
                <wp:wrapNone/>
                <wp:docPr id="2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0pt;margin-top:343.2pt;height:25.2pt;width:423pt;z-index:-251656192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fL26fWAAAACAEAAA8AAAAAAAAAAQAgAAAAIgAAAGRycy9kb3ducmV2LnhtbFBLAQIUABQA&#10;AAAIAIdO4kC6UjEpKwIAAD8EAAAOAAAAAAAAAAEAIAAAACU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Cs w:val="21"/>
        </w:rPr>
        <w:t>注：制式表格，请勿改动。</w:t>
      </w:r>
    </w:p>
    <w:p>
      <w:pPr>
        <w:spacing w:line="40" w:lineRule="exact"/>
        <w:rPr>
          <w:rFonts w:ascii="黑体" w:hAnsi="宋体" w:eastAsia="黑体"/>
          <w:b/>
          <w:bCs/>
          <w:spacing w:val="80"/>
          <w:sz w:val="18"/>
          <w:szCs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4445" r="1905" b="0"/>
                <wp:wrapNone/>
                <wp:docPr id="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pt;margin-top:343.2pt;height:25.2pt;width:423pt;z-index:-251657216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fL26fWAAAACAEAAA8AAAAAAAAAAQAgAAAAIgAAAGRycy9kb3ducmV2LnhtbFBLAQIUABQA&#10;AAAIAIdO4kC2fJQmKwIAAD8EAAAOAAAAAAAAAAEAIAAAACU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09" w:right="1797" w:bottom="42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yMjlmZGZiNTZhM2Q3OTA0NzgzYzQ0NjE2NDI0ODgifQ=="/>
  </w:docVars>
  <w:rsids>
    <w:rsidRoot w:val="00EC5F7A"/>
    <w:rsid w:val="000045F2"/>
    <w:rsid w:val="000109D3"/>
    <w:rsid w:val="000362A8"/>
    <w:rsid w:val="00046802"/>
    <w:rsid w:val="00051C86"/>
    <w:rsid w:val="00056497"/>
    <w:rsid w:val="0009322E"/>
    <w:rsid w:val="000D0862"/>
    <w:rsid w:val="000D0F5A"/>
    <w:rsid w:val="000D6A77"/>
    <w:rsid w:val="000E3F3D"/>
    <w:rsid w:val="001156C4"/>
    <w:rsid w:val="001178EB"/>
    <w:rsid w:val="001351F4"/>
    <w:rsid w:val="00151C2C"/>
    <w:rsid w:val="001558C0"/>
    <w:rsid w:val="0015735D"/>
    <w:rsid w:val="001805A6"/>
    <w:rsid w:val="00192872"/>
    <w:rsid w:val="001958CF"/>
    <w:rsid w:val="001C1E9A"/>
    <w:rsid w:val="001C6408"/>
    <w:rsid w:val="001C6D29"/>
    <w:rsid w:val="002053C5"/>
    <w:rsid w:val="002149B4"/>
    <w:rsid w:val="00224E3D"/>
    <w:rsid w:val="0024522F"/>
    <w:rsid w:val="00257714"/>
    <w:rsid w:val="00261DE7"/>
    <w:rsid w:val="00265A05"/>
    <w:rsid w:val="002947CE"/>
    <w:rsid w:val="00306C97"/>
    <w:rsid w:val="00330D4E"/>
    <w:rsid w:val="003559E7"/>
    <w:rsid w:val="003808B7"/>
    <w:rsid w:val="003C2621"/>
    <w:rsid w:val="003E1D26"/>
    <w:rsid w:val="003E69F0"/>
    <w:rsid w:val="003F46E3"/>
    <w:rsid w:val="003F663E"/>
    <w:rsid w:val="004116DB"/>
    <w:rsid w:val="00416B3C"/>
    <w:rsid w:val="00427146"/>
    <w:rsid w:val="004275FC"/>
    <w:rsid w:val="00440485"/>
    <w:rsid w:val="00446EE6"/>
    <w:rsid w:val="0046643E"/>
    <w:rsid w:val="004859F0"/>
    <w:rsid w:val="00486330"/>
    <w:rsid w:val="004940E4"/>
    <w:rsid w:val="004A4A70"/>
    <w:rsid w:val="004A7E5C"/>
    <w:rsid w:val="004C2012"/>
    <w:rsid w:val="004D3C1A"/>
    <w:rsid w:val="004D54D8"/>
    <w:rsid w:val="00501A0C"/>
    <w:rsid w:val="00503CD5"/>
    <w:rsid w:val="00524F34"/>
    <w:rsid w:val="005271B0"/>
    <w:rsid w:val="0053542E"/>
    <w:rsid w:val="00560DE5"/>
    <w:rsid w:val="00564376"/>
    <w:rsid w:val="00576CAF"/>
    <w:rsid w:val="005844E3"/>
    <w:rsid w:val="00595F3E"/>
    <w:rsid w:val="005B18DE"/>
    <w:rsid w:val="005C147F"/>
    <w:rsid w:val="005C2EE3"/>
    <w:rsid w:val="005C6455"/>
    <w:rsid w:val="005D08AE"/>
    <w:rsid w:val="005D48C9"/>
    <w:rsid w:val="005E312A"/>
    <w:rsid w:val="005E5CA4"/>
    <w:rsid w:val="005E6F34"/>
    <w:rsid w:val="00612E7D"/>
    <w:rsid w:val="006133C9"/>
    <w:rsid w:val="006148D2"/>
    <w:rsid w:val="00621706"/>
    <w:rsid w:val="00630BD7"/>
    <w:rsid w:val="00646D49"/>
    <w:rsid w:val="006719A1"/>
    <w:rsid w:val="00672992"/>
    <w:rsid w:val="00685973"/>
    <w:rsid w:val="00686CB9"/>
    <w:rsid w:val="00696AA2"/>
    <w:rsid w:val="006A27AA"/>
    <w:rsid w:val="006A62F4"/>
    <w:rsid w:val="006C7841"/>
    <w:rsid w:val="006E40EF"/>
    <w:rsid w:val="006F4EAF"/>
    <w:rsid w:val="007072D8"/>
    <w:rsid w:val="007121DF"/>
    <w:rsid w:val="007232C8"/>
    <w:rsid w:val="007400D2"/>
    <w:rsid w:val="00744FF3"/>
    <w:rsid w:val="007545DC"/>
    <w:rsid w:val="00761033"/>
    <w:rsid w:val="007758AD"/>
    <w:rsid w:val="00783DA3"/>
    <w:rsid w:val="00787427"/>
    <w:rsid w:val="00790B79"/>
    <w:rsid w:val="0079794C"/>
    <w:rsid w:val="007B7824"/>
    <w:rsid w:val="007C1770"/>
    <w:rsid w:val="007D3FC2"/>
    <w:rsid w:val="007E2A72"/>
    <w:rsid w:val="007E674C"/>
    <w:rsid w:val="007F5962"/>
    <w:rsid w:val="00804AA5"/>
    <w:rsid w:val="00812F6D"/>
    <w:rsid w:val="00822A57"/>
    <w:rsid w:val="00831188"/>
    <w:rsid w:val="00831E7D"/>
    <w:rsid w:val="00853E71"/>
    <w:rsid w:val="00875474"/>
    <w:rsid w:val="00875950"/>
    <w:rsid w:val="00875F0A"/>
    <w:rsid w:val="0088161E"/>
    <w:rsid w:val="0089133A"/>
    <w:rsid w:val="00896721"/>
    <w:rsid w:val="008B5940"/>
    <w:rsid w:val="008E2582"/>
    <w:rsid w:val="008E7D98"/>
    <w:rsid w:val="0095139F"/>
    <w:rsid w:val="009610D8"/>
    <w:rsid w:val="00981AAA"/>
    <w:rsid w:val="009833B3"/>
    <w:rsid w:val="00983B31"/>
    <w:rsid w:val="00993EB2"/>
    <w:rsid w:val="00995C4C"/>
    <w:rsid w:val="009D2126"/>
    <w:rsid w:val="009F3453"/>
    <w:rsid w:val="009F3AEE"/>
    <w:rsid w:val="009F59E8"/>
    <w:rsid w:val="00A017AC"/>
    <w:rsid w:val="00A20E12"/>
    <w:rsid w:val="00A31C6F"/>
    <w:rsid w:val="00A4711E"/>
    <w:rsid w:val="00A52287"/>
    <w:rsid w:val="00A71F15"/>
    <w:rsid w:val="00AA4453"/>
    <w:rsid w:val="00AB3828"/>
    <w:rsid w:val="00AD1895"/>
    <w:rsid w:val="00AD2EB5"/>
    <w:rsid w:val="00AF6AC6"/>
    <w:rsid w:val="00B00126"/>
    <w:rsid w:val="00B10473"/>
    <w:rsid w:val="00B145EC"/>
    <w:rsid w:val="00B2597C"/>
    <w:rsid w:val="00B30242"/>
    <w:rsid w:val="00B3661C"/>
    <w:rsid w:val="00B4517F"/>
    <w:rsid w:val="00B566F0"/>
    <w:rsid w:val="00B57F10"/>
    <w:rsid w:val="00B60F12"/>
    <w:rsid w:val="00B813D2"/>
    <w:rsid w:val="00B84E3D"/>
    <w:rsid w:val="00BA785F"/>
    <w:rsid w:val="00BD5562"/>
    <w:rsid w:val="00BE69FA"/>
    <w:rsid w:val="00BF382C"/>
    <w:rsid w:val="00BF6E57"/>
    <w:rsid w:val="00C00E30"/>
    <w:rsid w:val="00C1101E"/>
    <w:rsid w:val="00C1116B"/>
    <w:rsid w:val="00C15850"/>
    <w:rsid w:val="00C36785"/>
    <w:rsid w:val="00C468CF"/>
    <w:rsid w:val="00C571B9"/>
    <w:rsid w:val="00C63972"/>
    <w:rsid w:val="00C70D20"/>
    <w:rsid w:val="00C70DEB"/>
    <w:rsid w:val="00C74BFC"/>
    <w:rsid w:val="00C752CE"/>
    <w:rsid w:val="00C82731"/>
    <w:rsid w:val="00C94D50"/>
    <w:rsid w:val="00CB18F6"/>
    <w:rsid w:val="00CB1C75"/>
    <w:rsid w:val="00CF4122"/>
    <w:rsid w:val="00D22981"/>
    <w:rsid w:val="00D3688F"/>
    <w:rsid w:val="00D3772B"/>
    <w:rsid w:val="00D41D12"/>
    <w:rsid w:val="00D74CBD"/>
    <w:rsid w:val="00D829FF"/>
    <w:rsid w:val="00D875DE"/>
    <w:rsid w:val="00D932E1"/>
    <w:rsid w:val="00D9469E"/>
    <w:rsid w:val="00D96A78"/>
    <w:rsid w:val="00DA43F7"/>
    <w:rsid w:val="00DB2FF7"/>
    <w:rsid w:val="00DC1761"/>
    <w:rsid w:val="00DE65C8"/>
    <w:rsid w:val="00E01712"/>
    <w:rsid w:val="00E12140"/>
    <w:rsid w:val="00E135CD"/>
    <w:rsid w:val="00E15225"/>
    <w:rsid w:val="00E173C8"/>
    <w:rsid w:val="00E31F80"/>
    <w:rsid w:val="00E34921"/>
    <w:rsid w:val="00E443E9"/>
    <w:rsid w:val="00E650AD"/>
    <w:rsid w:val="00E773FC"/>
    <w:rsid w:val="00E7781E"/>
    <w:rsid w:val="00EA064E"/>
    <w:rsid w:val="00EA414C"/>
    <w:rsid w:val="00EB35A9"/>
    <w:rsid w:val="00EB3C79"/>
    <w:rsid w:val="00EC08AD"/>
    <w:rsid w:val="00EC5F7A"/>
    <w:rsid w:val="00EE21E2"/>
    <w:rsid w:val="00EE2C0B"/>
    <w:rsid w:val="00EE64BF"/>
    <w:rsid w:val="00EF0D57"/>
    <w:rsid w:val="00F1145E"/>
    <w:rsid w:val="00F13242"/>
    <w:rsid w:val="00F15C42"/>
    <w:rsid w:val="00F32550"/>
    <w:rsid w:val="00F374FA"/>
    <w:rsid w:val="00F55133"/>
    <w:rsid w:val="00F659FA"/>
    <w:rsid w:val="00F705E1"/>
    <w:rsid w:val="00F766B2"/>
    <w:rsid w:val="00F8141C"/>
    <w:rsid w:val="00FB3900"/>
    <w:rsid w:val="00FB58E7"/>
    <w:rsid w:val="00FC30D7"/>
    <w:rsid w:val="00FE19C7"/>
    <w:rsid w:val="00FF58EB"/>
    <w:rsid w:val="01747979"/>
    <w:rsid w:val="02873DEA"/>
    <w:rsid w:val="03EE56E9"/>
    <w:rsid w:val="084E6208"/>
    <w:rsid w:val="08A8164B"/>
    <w:rsid w:val="09693F1B"/>
    <w:rsid w:val="0D66327B"/>
    <w:rsid w:val="0FB25DB0"/>
    <w:rsid w:val="13D06286"/>
    <w:rsid w:val="161608CF"/>
    <w:rsid w:val="178C4D7D"/>
    <w:rsid w:val="1E246493"/>
    <w:rsid w:val="1F55616D"/>
    <w:rsid w:val="1FB111E4"/>
    <w:rsid w:val="20AF4F8F"/>
    <w:rsid w:val="25C65F24"/>
    <w:rsid w:val="26300300"/>
    <w:rsid w:val="2861326F"/>
    <w:rsid w:val="2C4864F3"/>
    <w:rsid w:val="2E061477"/>
    <w:rsid w:val="3B1F66B0"/>
    <w:rsid w:val="3BAA551C"/>
    <w:rsid w:val="422B493E"/>
    <w:rsid w:val="42CE0ED6"/>
    <w:rsid w:val="43BC26D8"/>
    <w:rsid w:val="44F3787E"/>
    <w:rsid w:val="492F7084"/>
    <w:rsid w:val="4ACD758C"/>
    <w:rsid w:val="4BE4642E"/>
    <w:rsid w:val="4D473490"/>
    <w:rsid w:val="4DB6496E"/>
    <w:rsid w:val="512343D1"/>
    <w:rsid w:val="54241179"/>
    <w:rsid w:val="5A95300D"/>
    <w:rsid w:val="5B516831"/>
    <w:rsid w:val="5D765122"/>
    <w:rsid w:val="65F65B6C"/>
    <w:rsid w:val="6607705D"/>
    <w:rsid w:val="6BE4701E"/>
    <w:rsid w:val="776C03C0"/>
    <w:rsid w:val="7AB90EE8"/>
    <w:rsid w:val="7C262D7F"/>
    <w:rsid w:val="7ED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JKD</Company>
  <Pages>1</Pages>
  <Words>318</Words>
  <Characters>322</Characters>
  <Lines>3</Lines>
  <Paragraphs>1</Paragraphs>
  <TotalTime>73</TotalTime>
  <ScaleCrop>false</ScaleCrop>
  <LinksUpToDate>false</LinksUpToDate>
  <CharactersWithSpaces>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2019-02-22T01:12:00Z</dcterms:created>
  <dc:creator>JK</dc:creator>
  <cp:lastModifiedBy>小叶栞酱</cp:lastModifiedBy>
  <cp:lastPrinted>2019-11-06T02:26:00Z</cp:lastPrinted>
  <dcterms:modified xsi:type="dcterms:W3CDTF">2022-12-01T08:32:25Z</dcterms:modified>
  <dc:title>文化部艺术发展中心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FCD3C65FE11E4DD1A9292DA982EA2ACE</vt:lpwstr>
  </property>
</Properties>
</file>